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2022年海陵区人民法院招聘执行辅助工作人员报名表</w:t>
      </w:r>
    </w:p>
    <w:tbl>
      <w:tblPr>
        <w:tblStyle w:val="5"/>
        <w:tblW w:w="88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42"/>
        <w:gridCol w:w="227"/>
        <w:gridCol w:w="968"/>
        <w:gridCol w:w="1158"/>
        <w:gridCol w:w="1066"/>
        <w:gridCol w:w="1590"/>
        <w:gridCol w:w="18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94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2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15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59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照 片</w:t>
            </w: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（二寸）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158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籍 贯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1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47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1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现户籍所在地(按户口薄填写)</w:t>
            </w:r>
          </w:p>
        </w:tc>
        <w:tc>
          <w:tcPr>
            <w:tcW w:w="662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4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104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院校</w:t>
            </w:r>
          </w:p>
        </w:tc>
        <w:tc>
          <w:tcPr>
            <w:tcW w:w="22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183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4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是否服从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组织安排</w:t>
            </w:r>
          </w:p>
        </w:tc>
        <w:tc>
          <w:tcPr>
            <w:tcW w:w="2353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 系</w:t>
            </w: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电 话</w:t>
            </w:r>
          </w:p>
        </w:tc>
        <w:tc>
          <w:tcPr>
            <w:tcW w:w="3428" w:type="dxa"/>
            <w:gridSpan w:val="2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565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简      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4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惩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7889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94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88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889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方正仿宋简体" w:hAnsi="Calibri" w:eastAsia="方正仿宋简体" w:cs="Times New Roman"/>
        </w:rPr>
      </w:pPr>
      <w:r>
        <w:rPr>
          <w:rFonts w:hint="eastAsia" w:ascii="方正仿宋简体" w:hAnsi="Calibri" w:eastAsia="方正仿宋简体" w:cs="Times New Roman"/>
          <w:szCs w:val="21"/>
        </w:rPr>
        <w:t>注：报名表的填写情况将作为考察应聘人员求职态度的依据之一。请逐项认真填写，确保真实，勿缺漏。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1YTI5NjgxODQxYjQ1Yjc3N2MzNThlNDdmODU5NGMifQ=="/>
  </w:docVars>
  <w:rsids>
    <w:rsidRoot w:val="00616806"/>
    <w:rsid w:val="000074EA"/>
    <w:rsid w:val="000354BF"/>
    <w:rsid w:val="0006742F"/>
    <w:rsid w:val="000811AC"/>
    <w:rsid w:val="00091C39"/>
    <w:rsid w:val="00092621"/>
    <w:rsid w:val="000A11C0"/>
    <w:rsid w:val="000E2502"/>
    <w:rsid w:val="0012228D"/>
    <w:rsid w:val="001417F6"/>
    <w:rsid w:val="00146766"/>
    <w:rsid w:val="00146BFA"/>
    <w:rsid w:val="00171A1E"/>
    <w:rsid w:val="0017369C"/>
    <w:rsid w:val="001D65CF"/>
    <w:rsid w:val="001D6C88"/>
    <w:rsid w:val="001F3069"/>
    <w:rsid w:val="001F5747"/>
    <w:rsid w:val="001F5B11"/>
    <w:rsid w:val="0020424C"/>
    <w:rsid w:val="00234653"/>
    <w:rsid w:val="0023495D"/>
    <w:rsid w:val="002462E1"/>
    <w:rsid w:val="002606B4"/>
    <w:rsid w:val="002715AE"/>
    <w:rsid w:val="00287B25"/>
    <w:rsid w:val="002A07DE"/>
    <w:rsid w:val="002F1215"/>
    <w:rsid w:val="003050D5"/>
    <w:rsid w:val="0034379B"/>
    <w:rsid w:val="00346673"/>
    <w:rsid w:val="00381258"/>
    <w:rsid w:val="00384B27"/>
    <w:rsid w:val="0038634B"/>
    <w:rsid w:val="003A4BF9"/>
    <w:rsid w:val="003B305F"/>
    <w:rsid w:val="003D0961"/>
    <w:rsid w:val="003D1A94"/>
    <w:rsid w:val="004545B1"/>
    <w:rsid w:val="00455547"/>
    <w:rsid w:val="004722AE"/>
    <w:rsid w:val="004F4D5B"/>
    <w:rsid w:val="00507ADD"/>
    <w:rsid w:val="00511F5F"/>
    <w:rsid w:val="0056081C"/>
    <w:rsid w:val="00562654"/>
    <w:rsid w:val="0058450E"/>
    <w:rsid w:val="00584A89"/>
    <w:rsid w:val="005B1BBA"/>
    <w:rsid w:val="005D559E"/>
    <w:rsid w:val="005E26C4"/>
    <w:rsid w:val="005F14C4"/>
    <w:rsid w:val="005F2D9B"/>
    <w:rsid w:val="0061096C"/>
    <w:rsid w:val="00616806"/>
    <w:rsid w:val="0063798A"/>
    <w:rsid w:val="00667CD4"/>
    <w:rsid w:val="0067597B"/>
    <w:rsid w:val="00686DBD"/>
    <w:rsid w:val="00687134"/>
    <w:rsid w:val="006B11BE"/>
    <w:rsid w:val="006B12B4"/>
    <w:rsid w:val="006B1570"/>
    <w:rsid w:val="006C5434"/>
    <w:rsid w:val="006F7013"/>
    <w:rsid w:val="007127FE"/>
    <w:rsid w:val="00817170"/>
    <w:rsid w:val="00854DD6"/>
    <w:rsid w:val="00860252"/>
    <w:rsid w:val="008675B3"/>
    <w:rsid w:val="0087138F"/>
    <w:rsid w:val="00892640"/>
    <w:rsid w:val="00892E55"/>
    <w:rsid w:val="00896614"/>
    <w:rsid w:val="008C3050"/>
    <w:rsid w:val="0090124D"/>
    <w:rsid w:val="0092209D"/>
    <w:rsid w:val="00926544"/>
    <w:rsid w:val="00931BB4"/>
    <w:rsid w:val="00953D98"/>
    <w:rsid w:val="009716E9"/>
    <w:rsid w:val="009755DA"/>
    <w:rsid w:val="009A1460"/>
    <w:rsid w:val="009A4839"/>
    <w:rsid w:val="00A0457E"/>
    <w:rsid w:val="00A16263"/>
    <w:rsid w:val="00A3023C"/>
    <w:rsid w:val="00A4542A"/>
    <w:rsid w:val="00A513FA"/>
    <w:rsid w:val="00A55F83"/>
    <w:rsid w:val="00A679D8"/>
    <w:rsid w:val="00A975F8"/>
    <w:rsid w:val="00AB486A"/>
    <w:rsid w:val="00AD760B"/>
    <w:rsid w:val="00B2457D"/>
    <w:rsid w:val="00B82925"/>
    <w:rsid w:val="00B8343D"/>
    <w:rsid w:val="00BF191D"/>
    <w:rsid w:val="00C43C1E"/>
    <w:rsid w:val="00C4423D"/>
    <w:rsid w:val="00C625F5"/>
    <w:rsid w:val="00C710B5"/>
    <w:rsid w:val="00C77029"/>
    <w:rsid w:val="00C922F2"/>
    <w:rsid w:val="00CE2B8E"/>
    <w:rsid w:val="00CF1B09"/>
    <w:rsid w:val="00D010B8"/>
    <w:rsid w:val="00D26A71"/>
    <w:rsid w:val="00D3640B"/>
    <w:rsid w:val="00D70EFC"/>
    <w:rsid w:val="00DA4D1C"/>
    <w:rsid w:val="00DB0E9F"/>
    <w:rsid w:val="00DB6E48"/>
    <w:rsid w:val="00E31733"/>
    <w:rsid w:val="00E37A75"/>
    <w:rsid w:val="00EA385B"/>
    <w:rsid w:val="00EF32A4"/>
    <w:rsid w:val="00EF3CF1"/>
    <w:rsid w:val="00F856F1"/>
    <w:rsid w:val="00F97AE1"/>
    <w:rsid w:val="00FB0C09"/>
    <w:rsid w:val="00FB1E8C"/>
    <w:rsid w:val="00FE099F"/>
    <w:rsid w:val="00FF3FE7"/>
    <w:rsid w:val="1CE71B19"/>
    <w:rsid w:val="35B82E06"/>
    <w:rsid w:val="4F6939F7"/>
    <w:rsid w:val="68E03894"/>
    <w:rsid w:val="7FD14B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153</Words>
  <Characters>156</Characters>
  <Lines>2</Lines>
  <Paragraphs>1</Paragraphs>
  <TotalTime>32</TotalTime>
  <ScaleCrop>false</ScaleCrop>
  <LinksUpToDate>false</LinksUpToDate>
  <CharactersWithSpaces>214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2022-02-18T08:54:00Z</dcterms:created>
  <dc:creator>朱丹萍</dc:creator>
  <cp:lastModifiedBy>Administrator</cp:lastModifiedBy>
  <cp:lastPrinted>2022-09-23T09:57:00Z</cp:lastPrinted>
  <dcterms:modified xsi:type="dcterms:W3CDTF">2022-09-26T02:44:33Z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F923C44756374BE88D6166284746DC43</vt:lpwstr>
  </property>
</Properties>
</file>