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637"/>
        <w:gridCol w:w="1540"/>
        <w:gridCol w:w="1366"/>
        <w:gridCol w:w="548"/>
        <w:gridCol w:w="1615"/>
        <w:gridCol w:w="1883"/>
        <w:gridCol w:w="748"/>
        <w:gridCol w:w="820"/>
        <w:gridCol w:w="1615"/>
        <w:gridCol w:w="1017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58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点军区2022年乡镇（街道）事业单位工作人员招聘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宜昌市点军区乡镇政府、点军街道办事处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点军区内乡镇（街办）所属事业单位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社会工作者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负责乡镇（街办）所属社区社会工作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社会学类、心理学类、马克思主义理论类、法学类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年龄要求30周岁及以下(1991年1月1日及以后出生)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点军区2022年乡镇（街道）事业单位工作人员招聘报名登记表</w:t>
      </w:r>
    </w:p>
    <w:p>
      <w:pPr>
        <w:spacing w:line="520" w:lineRule="exact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 xml:space="preserve">                                            时间：  年 月  日</w:t>
      </w:r>
    </w:p>
    <w:tbl>
      <w:tblPr>
        <w:tblStyle w:val="4"/>
        <w:tblW w:w="89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38"/>
        <w:gridCol w:w="700"/>
        <w:gridCol w:w="728"/>
        <w:gridCol w:w="118"/>
        <w:gridCol w:w="1080"/>
        <w:gridCol w:w="244"/>
        <w:gridCol w:w="805"/>
        <w:gridCol w:w="133"/>
        <w:gridCol w:w="1483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  <w:tc>
          <w:tcPr>
            <w:tcW w:w="16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   历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所学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       务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 份 证 号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学习工作简历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家庭情况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  系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 作  单  位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</w:t>
            </w:r>
          </w:p>
        </w:tc>
        <w:tc>
          <w:tcPr>
            <w:tcW w:w="719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报考岗位为自己真实意愿，其他内容真实、有效。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9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承诺人签名（加盖指印）：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N2JlNzRiZTU0YzMxMzVjOTgxYjk3MDliNmRiNjEifQ=="/>
  </w:docVars>
  <w:rsids>
    <w:rsidRoot w:val="0BBA3D86"/>
    <w:rsid w:val="023B1659"/>
    <w:rsid w:val="03A27BC5"/>
    <w:rsid w:val="080345A1"/>
    <w:rsid w:val="0BBA3D86"/>
    <w:rsid w:val="12F709A3"/>
    <w:rsid w:val="1C22355D"/>
    <w:rsid w:val="31A94368"/>
    <w:rsid w:val="544E40B0"/>
    <w:rsid w:val="7FA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2022-09-26T02:04:00Z</dcterms:created>
  <dc:creator>陈梦怡</dc:creator>
  <cp:lastModifiedBy>陈梦怡</cp:lastModifiedBy>
  <dcterms:modified xsi:type="dcterms:W3CDTF">2022-09-26T02:05:17Z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94D3BD4C1DCB470DA7863C7CCBEEEACB</vt:lpwstr>
  </property>
</Properties>
</file>