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龙门县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南昆山生态旅游区</w:t>
      </w: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公开招聘党建联络员报名表</w:t>
      </w:r>
      <w:bookmarkEnd w:id="0"/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备注：1、承诺手写签名；2、表格双面打印；3、表格一式两份。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12F71"/>
    <w:rsid w:val="00514D9A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7601C5A"/>
    <w:rsid w:val="0FCB166B"/>
    <w:rsid w:val="18FE6437"/>
    <w:rsid w:val="28193783"/>
    <w:rsid w:val="28B34EE5"/>
    <w:rsid w:val="2F145BF6"/>
    <w:rsid w:val="3CEE322F"/>
    <w:rsid w:val="3FDE4EA0"/>
    <w:rsid w:val="46851E4E"/>
    <w:rsid w:val="4E52727B"/>
    <w:rsid w:val="56F70DBA"/>
    <w:rsid w:val="5A7E023B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90AA4-C965-4B47-8DA4-5CC91ED5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4</TotalTime>
  <ScaleCrop>false</ScaleCrop>
  <LinksUpToDate>false</LinksUpToDate>
  <CharactersWithSpaces>572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2021-11-01T15:08:00Z</dcterms:created>
  <dc:creator>翟钰仪</dc:creator>
  <cp:lastModifiedBy>LENOVO</cp:lastModifiedBy>
  <cp:lastPrinted>2020-04-15T09:42:00Z</cp:lastPrinted>
  <dcterms:modified xsi:type="dcterms:W3CDTF">2021-11-02T03:36:18Z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39124B55837A4422BB2A78CCDA6F9586</vt:lpwstr>
  </property>
</Properties>
</file>