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200" w:afterAutospacing="0" w:line="360" w:lineRule="atLeast"/>
        <w:jc w:val="both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 xml:space="preserve">：           </w:t>
      </w:r>
      <w:bookmarkStart w:id="0" w:name="_GoBack"/>
      <w:bookmarkEnd w:id="0"/>
    </w:p>
    <w:p>
      <w:pPr>
        <w:pStyle w:val="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健康申报表</w:t>
      </w:r>
    </w:p>
    <w:tbl>
      <w:tblPr>
        <w:tblStyle w:val="6"/>
        <w:tblW w:w="81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1"/>
        <w:gridCol w:w="27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“健康码”绿码？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5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6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2.本人在考前28天内是否有国（境）外和国内中高风险地区旅居史？（注：按照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防疫要求，对入境来浙人员实施“14+7+7”健康管理措施，国内中高风险地区来浙人员实施“14+7”健康管理措施）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7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8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3.本人在考前14天内是否有已出现本土阳性病例报告尚未划分风险等级的县（市、区）旅居史？（注：按照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防疫要求，考前14天内有上述地区旅居史的考生须实施14天日常健康监测，并提供48小时内核酸检测阴性报告。）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9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0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4.本人是否为既往新冠肺炎确诊病例、无症状感染者或密切接触者、次密切接触者？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1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2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3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6.本人考前14天内，是否有以下症状？如有请在□内划√。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症状：□发热□干咳□乏力□鼻塞□流涕□咽痛□嗅（味）觉减退□腹泻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7.是否有其他需要报告的情况？_________________________________（如没有，此栏不需填写。）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本人承诺，本人填报、提交和现场出示的所有信息（证明）均真实、准确、完整、有效，如有虚假或隐瞒，自愿承担相关责任并接受处理。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spacing w:line="400" w:lineRule="exact"/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lYmY4ZGMzYjlhYmRlNmY5Yjc0NWU5ODBkNDgyZDMifQ=="/>
  </w:docVars>
  <w:rsids>
    <w:rsidRoot w:val="00BC51AA"/>
    <w:rsid w:val="00060F83"/>
    <w:rsid w:val="000E1507"/>
    <w:rsid w:val="00105C6A"/>
    <w:rsid w:val="001C4A59"/>
    <w:rsid w:val="002253DA"/>
    <w:rsid w:val="002548C5"/>
    <w:rsid w:val="002975DB"/>
    <w:rsid w:val="002E6B36"/>
    <w:rsid w:val="003D1A50"/>
    <w:rsid w:val="003D7D13"/>
    <w:rsid w:val="00405D86"/>
    <w:rsid w:val="00411654"/>
    <w:rsid w:val="00433E93"/>
    <w:rsid w:val="0047278B"/>
    <w:rsid w:val="004A40C8"/>
    <w:rsid w:val="005E07FC"/>
    <w:rsid w:val="00627E05"/>
    <w:rsid w:val="006644C9"/>
    <w:rsid w:val="00696E69"/>
    <w:rsid w:val="006B6485"/>
    <w:rsid w:val="00723393"/>
    <w:rsid w:val="0079261F"/>
    <w:rsid w:val="007A44D7"/>
    <w:rsid w:val="007D4904"/>
    <w:rsid w:val="007F31A6"/>
    <w:rsid w:val="008B2904"/>
    <w:rsid w:val="008E7B42"/>
    <w:rsid w:val="0092083A"/>
    <w:rsid w:val="009A5C3E"/>
    <w:rsid w:val="009C6554"/>
    <w:rsid w:val="009F2188"/>
    <w:rsid w:val="009F255E"/>
    <w:rsid w:val="00A72259"/>
    <w:rsid w:val="00AA1330"/>
    <w:rsid w:val="00AF63EE"/>
    <w:rsid w:val="00B22908"/>
    <w:rsid w:val="00B35556"/>
    <w:rsid w:val="00B66691"/>
    <w:rsid w:val="00B97498"/>
    <w:rsid w:val="00BB79DF"/>
    <w:rsid w:val="00BC51AA"/>
    <w:rsid w:val="00C43AB8"/>
    <w:rsid w:val="00CA1483"/>
    <w:rsid w:val="00D55A12"/>
    <w:rsid w:val="00D933FC"/>
    <w:rsid w:val="00DA6781"/>
    <w:rsid w:val="00DE2F8F"/>
    <w:rsid w:val="00DE4454"/>
    <w:rsid w:val="00E05D5C"/>
    <w:rsid w:val="00E17504"/>
    <w:rsid w:val="00E24709"/>
    <w:rsid w:val="00EE4B7F"/>
    <w:rsid w:val="00EF177F"/>
    <w:rsid w:val="00F057E1"/>
    <w:rsid w:val="00F2157E"/>
    <w:rsid w:val="00FB7C6C"/>
    <w:rsid w:val="00FD54BC"/>
    <w:rsid w:val="00FF030B"/>
    <w:rsid w:val="152D39EA"/>
    <w:rsid w:val="22E93FF4"/>
    <w:rsid w:val="2E145660"/>
    <w:rsid w:val="305323BB"/>
    <w:rsid w:val="36EEBD99"/>
    <w:rsid w:val="37BE9C01"/>
    <w:rsid w:val="3F6F0E47"/>
    <w:rsid w:val="3FD50CD9"/>
    <w:rsid w:val="40C06B30"/>
    <w:rsid w:val="575FFF14"/>
    <w:rsid w:val="5E7D00E6"/>
    <w:rsid w:val="5FEF4463"/>
    <w:rsid w:val="67A75B6D"/>
    <w:rsid w:val="67F52949"/>
    <w:rsid w:val="6A37E193"/>
    <w:rsid w:val="6FFA2A8C"/>
    <w:rsid w:val="75EFBB24"/>
    <w:rsid w:val="77DAA8D1"/>
    <w:rsid w:val="7D95323C"/>
    <w:rsid w:val="7EFB329F"/>
    <w:rsid w:val="7F77DB76"/>
    <w:rsid w:val="D7F550F0"/>
    <w:rsid w:val="DDF6C11E"/>
    <w:rsid w:val="EFFE6E55"/>
    <w:rsid w:val="FFBEE694"/>
    <w:rsid w:val="FFF71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484</Words>
  <Characters>537</Characters>
  <Lines>4</Lines>
  <Paragraphs>1</Paragraphs>
  <TotalTime>0</TotalTime>
  <ScaleCrop>false</ScaleCrop>
  <LinksUpToDate>false</LinksUpToDate>
  <CharactersWithSpaces>595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2021-06-28T08:15:00Z</dcterms:created>
  <dc:creator>Lenovo</dc:creator>
  <cp:lastModifiedBy>wyl</cp:lastModifiedBy>
  <cp:lastPrinted>2022-03-18T06:08:00Z</cp:lastPrinted>
  <dcterms:modified xsi:type="dcterms:W3CDTF">2022-08-29T03:11:04Z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commondata">
    <vt:lpwstr>eyJoZGlkIjoiMjNlYmY4ZGMzYjlhYmRlNmY5Yjc0NWU5ODBkNDgyZDMifQ==</vt:lpwstr>
  </property>
  <property fmtid="{D5CDD505-2E9C-101B-9397-08002B2CF9AE}" pid="4" name="ICV">
    <vt:lpwstr>941998F0DF504F3BB326CD00CE6A1BE9</vt:lpwstr>
  </property>
</Properties>
</file>