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kern w:val="0"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0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kern w:val="0"/>
          <w:sz w:val="28"/>
          <w:szCs w:val="2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0"/>
          <w:sz w:val="28"/>
          <w:szCs w:val="2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40"/>
          <w:szCs w:val="24"/>
        </w:rPr>
        <w:t>选调工作人员报名登记表</w:t>
      </w:r>
      <w:r>
        <w:rPr>
          <w:rFonts w:hint="eastAsia" w:ascii="黑体" w:hAnsi="黑体" w:eastAsia="黑体" w:cs="黑体"/>
          <w:kern w:val="0"/>
          <w:sz w:val="40"/>
          <w:szCs w:val="2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0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0"/>
          <w:lang w:val="en-US" w:eastAsia="zh-CN"/>
        </w:rPr>
        <w:t>编号：</w:t>
      </w:r>
    </w:p>
    <w:tbl>
      <w:tblPr>
        <w:tblStyle w:val="3"/>
        <w:tblW w:w="874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260"/>
        <w:gridCol w:w="1159"/>
        <w:gridCol w:w="200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3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最高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42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  单位</w:t>
            </w: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编制类型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入编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4241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9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个人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学习工作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简历</w:t>
            </w:r>
          </w:p>
        </w:tc>
        <w:tc>
          <w:tcPr>
            <w:tcW w:w="7660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1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660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注</w:t>
            </w:r>
          </w:p>
        </w:tc>
        <w:tc>
          <w:tcPr>
            <w:tcW w:w="7660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jk0NDM5NWJkNWQ1ZGEyMzhiNjkxMTgzYjhlMGMifQ=="/>
  </w:docVars>
  <w:rsids>
    <w:rsidRoot w:val="00000000"/>
    <w:rsid w:val="0DE819AF"/>
    <w:rsid w:val="12B66B0E"/>
    <w:rsid w:val="2D5C56D6"/>
    <w:rsid w:val="3C1557B6"/>
    <w:rsid w:val="4ACC3A48"/>
    <w:rsid w:val="5F5B131C"/>
    <w:rsid w:val="675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5">
    <w:name w:val="页眉 Char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126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2022-05-27T00:34:00Z</dcterms:created>
  <dc:creator>Administrator</dc:creator>
  <cp:lastModifiedBy>lenovo</cp:lastModifiedBy>
  <dcterms:modified xsi:type="dcterms:W3CDTF">2022-08-31T09:31:11Z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74137FE565D040CA8AD69D09EF2AB066</vt:lpwstr>
  </property>
</Properties>
</file>