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24"/>
        </w:rPr>
        <w:t>事业单位相关工作经历证明</w:t>
      </w:r>
    </w:p>
    <w:p>
      <w:pPr>
        <w:spacing w:line="560" w:lineRule="exact"/>
        <w:jc w:val="center"/>
        <w:rPr>
          <w:rFonts w:ascii="Calibri" w:hAnsi="Calibri" w:eastAsia="仿宋_GB2312" w:cs="Times New Roman"/>
          <w:sz w:val="32"/>
          <w:szCs w:val="24"/>
        </w:rPr>
      </w:pPr>
    </w:p>
    <w:p>
      <w:pPr>
        <w:spacing w:line="560" w:lineRule="exact"/>
        <w:ind w:firstLine="560" w:firstLineChars="20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我单位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同志,</w:t>
      </w:r>
      <w:r>
        <w:rPr>
          <w:rFonts w:hint="eastAsia" w:ascii="Calibri" w:hAnsi="Calibri" w:eastAsia="仿宋_GB2312" w:cs="Times New Roman"/>
          <w:sz w:val="28"/>
          <w:szCs w:val="28"/>
        </w:rPr>
        <w:t>已累计从事</w:t>
      </w:r>
      <w:r>
        <w:rPr>
          <w:rFonts w:hint="eastAsia" w:ascii="Calibri" w:hAnsi="Calibri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Calibri" w:hAnsi="Calibri" w:eastAsia="仿宋_GB2312" w:cs="Times New Roman"/>
          <w:sz w:val="28"/>
          <w:szCs w:val="28"/>
        </w:rPr>
        <w:t>工作</w:t>
      </w:r>
      <w:r>
        <w:rPr>
          <w:rFonts w:hint="eastAsia" w:ascii="仿宋_GB2312" w:hAnsi="Calibri" w:eastAsia="仿宋_GB2312" w:cs="Times New Roman"/>
          <w:sz w:val="28"/>
          <w:szCs w:val="28"/>
        </w:rPr>
        <w:t>满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28"/>
          <w:szCs w:val="28"/>
        </w:rPr>
        <w:t>年</w:t>
      </w:r>
      <w:r>
        <w:rPr>
          <w:rFonts w:hint="eastAsia" w:ascii="Calibri" w:hAnsi="Calibri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6237" w:type="dxa"/>
          </w:tcPr>
          <w:p>
            <w:pPr>
              <w:spacing w:line="560" w:lineRule="exact"/>
              <w:ind w:firstLine="1120" w:firstLineChars="4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在何单位xx岗位从事xx工作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35" w:type="dxa"/>
          </w:tcPr>
          <w:p>
            <w:pPr>
              <w:spacing w:line="560" w:lineRule="exact"/>
              <w:ind w:firstLine="280" w:firstLineChars="1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6237" w:type="dxa"/>
          </w:tcPr>
          <w:p>
            <w:pPr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35" w:type="dxa"/>
          </w:tcPr>
          <w:p>
            <w:pPr>
              <w:spacing w:line="560" w:lineRule="exact"/>
              <w:ind w:firstLine="280" w:firstLineChars="1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6237" w:type="dxa"/>
          </w:tcPr>
          <w:p>
            <w:pPr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35" w:type="dxa"/>
          </w:tcPr>
          <w:p>
            <w:pPr>
              <w:spacing w:line="560" w:lineRule="exact"/>
              <w:ind w:firstLine="280" w:firstLineChars="1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6237" w:type="dxa"/>
          </w:tcPr>
          <w:p>
            <w:pPr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35" w:type="dxa"/>
          </w:tcPr>
          <w:p>
            <w:pPr>
              <w:spacing w:line="560" w:lineRule="exact"/>
              <w:ind w:firstLine="280" w:firstLineChars="1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6237" w:type="dxa"/>
          </w:tcPr>
          <w:p>
            <w:pPr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35" w:type="dxa"/>
          </w:tcPr>
          <w:p>
            <w:pPr>
              <w:spacing w:line="560" w:lineRule="exact"/>
              <w:ind w:firstLine="280" w:firstLineChars="1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6237" w:type="dxa"/>
          </w:tcPr>
          <w:p>
            <w:pPr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特此证明。</w:t>
      </w:r>
    </w:p>
    <w:p>
      <w:pPr>
        <w:spacing w:line="5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560" w:lineRule="exact"/>
        <w:ind w:firstLine="6020" w:firstLineChars="215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单位（盖章）</w:t>
      </w:r>
    </w:p>
    <w:p>
      <w:pPr>
        <w:spacing w:line="560" w:lineRule="exact"/>
        <w:ind w:firstLine="6020" w:firstLineChars="215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年   月   日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9"/>
    <w:rsid w:val="00112699"/>
    <w:rsid w:val="001232E3"/>
    <w:rsid w:val="00141F4B"/>
    <w:rsid w:val="001563B7"/>
    <w:rsid w:val="0021318E"/>
    <w:rsid w:val="00273D9A"/>
    <w:rsid w:val="0028650A"/>
    <w:rsid w:val="00304C8A"/>
    <w:rsid w:val="00315F66"/>
    <w:rsid w:val="00316A64"/>
    <w:rsid w:val="00386122"/>
    <w:rsid w:val="003C604C"/>
    <w:rsid w:val="00405D27"/>
    <w:rsid w:val="00463D30"/>
    <w:rsid w:val="004E7B80"/>
    <w:rsid w:val="00592EA9"/>
    <w:rsid w:val="00615E85"/>
    <w:rsid w:val="00653028"/>
    <w:rsid w:val="00737D68"/>
    <w:rsid w:val="0082422E"/>
    <w:rsid w:val="00836D23"/>
    <w:rsid w:val="008A510C"/>
    <w:rsid w:val="008C2C64"/>
    <w:rsid w:val="008D34D4"/>
    <w:rsid w:val="008D7792"/>
    <w:rsid w:val="009164BB"/>
    <w:rsid w:val="009E70CE"/>
    <w:rsid w:val="009F539E"/>
    <w:rsid w:val="00A21EB6"/>
    <w:rsid w:val="00A2635C"/>
    <w:rsid w:val="00A72170"/>
    <w:rsid w:val="00AA7C07"/>
    <w:rsid w:val="00B357EA"/>
    <w:rsid w:val="00B62E10"/>
    <w:rsid w:val="00BC5B5D"/>
    <w:rsid w:val="00C328A3"/>
    <w:rsid w:val="00C63D1F"/>
    <w:rsid w:val="00CD3146"/>
    <w:rsid w:val="00D43621"/>
    <w:rsid w:val="00D74725"/>
    <w:rsid w:val="00D8062F"/>
    <w:rsid w:val="00EB20C5"/>
    <w:rsid w:val="00EC293A"/>
    <w:rsid w:val="00F65494"/>
    <w:rsid w:val="00F93A69"/>
    <w:rsid w:val="05E5454B"/>
    <w:rsid w:val="0D6860D2"/>
    <w:rsid w:val="11E510B7"/>
    <w:rsid w:val="2686217A"/>
    <w:rsid w:val="2B345681"/>
    <w:rsid w:val="2BE21EB7"/>
    <w:rsid w:val="2D0B6610"/>
    <w:rsid w:val="32646941"/>
    <w:rsid w:val="33732A11"/>
    <w:rsid w:val="3CB92A0E"/>
    <w:rsid w:val="485A64E8"/>
    <w:rsid w:val="5A3455AF"/>
    <w:rsid w:val="5DB65527"/>
    <w:rsid w:val="626430CC"/>
    <w:rsid w:val="62B219EA"/>
    <w:rsid w:val="63724591"/>
    <w:rsid w:val="64AA3A03"/>
    <w:rsid w:val="701B6504"/>
    <w:rsid w:val="727070DA"/>
    <w:rsid w:val="733B55F0"/>
    <w:rsid w:val="7989676C"/>
    <w:rsid w:val="7AF9453F"/>
    <w:rsid w:val="7E583B93"/>
    <w:rsid w:val="7FF640DD"/>
    <w:rsid w:val="E57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llcs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605</Words>
  <Characters>3451</Characters>
  <Lines>28</Lines>
  <Paragraphs>8</Paragraphs>
  <TotalTime>339</TotalTime>
  <ScaleCrop>false</ScaleCrop>
  <LinksUpToDate>false</LinksUpToDate>
  <CharactersWithSpaces>4048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2022-08-18T17:31:00Z</dcterms:created>
  <dc:creator>user</dc:creator>
  <cp:lastModifiedBy>greatwall</cp:lastModifiedBy>
  <cp:lastPrinted>2022-08-22T16:52:00Z</cp:lastPrinted>
  <dcterms:modified xsi:type="dcterms:W3CDTF">2022-09-21T11:16:51Z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