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0" w:name="_Hlk5632592"/>
      <w:r>
        <w:rPr>
          <w:rFonts w:hint="eastAsia" w:ascii="方正小标宋简体" w:hAnsi="仿宋" w:eastAsia="方正小标宋简体" w:cs="Times New Roman"/>
          <w:sz w:val="36"/>
          <w:szCs w:val="36"/>
        </w:rPr>
        <w:t>金华市</w:t>
      </w:r>
      <w:r>
        <w:rPr>
          <w:rFonts w:hint="eastAsia" w:ascii="方正小标宋简体" w:hAnsi="仿宋" w:eastAsia="方正小标宋简体" w:cs="Times New Roman"/>
          <w:sz w:val="36"/>
          <w:szCs w:val="36"/>
          <w:lang w:eastAsia="zh-CN"/>
        </w:rPr>
        <w:t>退役军人事务局</w:t>
      </w:r>
      <w:r>
        <w:rPr>
          <w:rFonts w:ascii="方正小标宋简体" w:hAnsi="仿宋" w:eastAsia="方正小标宋简体" w:cs="Times New Roman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招聘编外工作人员报名表</w:t>
      </w:r>
    </w:p>
    <w:p>
      <w:pPr>
        <w:spacing w:line="0" w:lineRule="atLeast"/>
        <w:ind w:hanging="426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招聘岗位：</w:t>
      </w:r>
      <w:bookmarkStart w:id="1" w:name="_GoBack"/>
      <w:bookmarkEnd w:id="1"/>
      <w:r>
        <w:rPr>
          <w:rFonts w:ascii="宋体" w:hAnsi="宋体" w:cs="Times New Roman"/>
          <w:sz w:val="28"/>
          <w:szCs w:val="28"/>
        </w:rPr>
        <w:t xml:space="preserve"> </w:t>
      </w:r>
    </w:p>
    <w:tbl>
      <w:tblPr>
        <w:tblStyle w:val="5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政治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　　业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9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家庭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移动电话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16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职称或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邮    编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省     市     县(市、区)</w:t>
            </w:r>
          </w:p>
        </w:tc>
        <w:tc>
          <w:tcPr>
            <w:tcW w:w="1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现户籍所在地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下一栏由非全日制普通高校应届毕业生（社会人员）填写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现户籍所在地</w:t>
            </w:r>
          </w:p>
        </w:tc>
        <w:tc>
          <w:tcPr>
            <w:tcW w:w="74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 xml:space="preserve">  </w:t>
            </w:r>
            <w:r>
              <w:rPr>
                <w:rFonts w:hint="eastAsia" w:ascii="宋体" w:hAnsi="宋体" w:cs="Times New Roman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奖惩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 xml:space="preserve">声 明 人：　　　　　　　　　　　　　　　　　　　　　  </w:t>
            </w:r>
            <w:r>
              <w:rPr>
                <w:rFonts w:ascii="宋体" w:hAnsi="宋体" w:cs="Times New Roman"/>
              </w:rPr>
              <w:t xml:space="preserve">      </w:t>
            </w:r>
            <w:r>
              <w:rPr>
                <w:rFonts w:hint="eastAsia" w:ascii="宋体" w:hAnsi="宋体" w:cs="Times New Roma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身份证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(正反面)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</w:rPr>
            </w:pPr>
          </w:p>
        </w:tc>
      </w:tr>
      <w:bookmarkEnd w:id="0"/>
    </w:tbl>
    <w:p>
      <w:pPr>
        <w:spacing w:line="0" w:lineRule="atLeast"/>
        <w:rPr>
          <w:rFonts w:ascii="仿宋" w:hAnsi="仿宋" w:eastAsia="仿宋" w:cs="Times New Roman"/>
          <w:szCs w:val="24"/>
        </w:rPr>
      </w:pP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3E5"/>
    <w:rsid w:val="0002237F"/>
    <w:rsid w:val="001469D5"/>
    <w:rsid w:val="001E061F"/>
    <w:rsid w:val="002040C8"/>
    <w:rsid w:val="002F0988"/>
    <w:rsid w:val="002F7EDC"/>
    <w:rsid w:val="003A6996"/>
    <w:rsid w:val="003B32EC"/>
    <w:rsid w:val="003B5DC2"/>
    <w:rsid w:val="003D3C65"/>
    <w:rsid w:val="003E78B8"/>
    <w:rsid w:val="0043703A"/>
    <w:rsid w:val="004C07E6"/>
    <w:rsid w:val="005B5317"/>
    <w:rsid w:val="005C4359"/>
    <w:rsid w:val="00705EE2"/>
    <w:rsid w:val="007112D8"/>
    <w:rsid w:val="007861B5"/>
    <w:rsid w:val="007F544C"/>
    <w:rsid w:val="008676A1"/>
    <w:rsid w:val="0088196D"/>
    <w:rsid w:val="009022ED"/>
    <w:rsid w:val="00946FCA"/>
    <w:rsid w:val="009933CD"/>
    <w:rsid w:val="00A65BFE"/>
    <w:rsid w:val="00AD5EBF"/>
    <w:rsid w:val="00AE1EE5"/>
    <w:rsid w:val="00B65CD6"/>
    <w:rsid w:val="00B97109"/>
    <w:rsid w:val="00BA62F6"/>
    <w:rsid w:val="00C7574A"/>
    <w:rsid w:val="00CE5587"/>
    <w:rsid w:val="00D1310F"/>
    <w:rsid w:val="00D62521"/>
    <w:rsid w:val="00D762C4"/>
    <w:rsid w:val="00DA2469"/>
    <w:rsid w:val="00DD53D2"/>
    <w:rsid w:val="00DE3D38"/>
    <w:rsid w:val="00E02E38"/>
    <w:rsid w:val="00E529D6"/>
    <w:rsid w:val="00E715D8"/>
    <w:rsid w:val="00F7379D"/>
    <w:rsid w:val="00FB03E5"/>
    <w:rsid w:val="00FB6EBF"/>
    <w:rsid w:val="00FD43D6"/>
    <w:rsid w:val="26EF9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TotalTime>16</TotalTime>
  <ScaleCrop>false</ScaleCrop>
  <LinksUpToDate>false</LinksUpToDate>
  <CharactersWithSpaces>442</CharactersWithSpaces>
  <Application>WPS Office_10.1.0.8047_F1E327BC-269C-435d-A152-05C5408002CA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2020-12-24T08:37:00Z</dcterms:created>
  <dc:creator>spypz</dc:creator>
  <cp:lastModifiedBy>厉飞</cp:lastModifiedBy>
  <dcterms:modified xsi:type="dcterms:W3CDTF">2022-01-12T15:35:33Z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2052-10.1.0.8047</vt:lpwstr>
  </property>
</Properties>
</file>