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45"/>
        <w:gridCol w:w="1107"/>
        <w:gridCol w:w="736"/>
        <w:gridCol w:w="1098"/>
        <w:gridCol w:w="930"/>
        <w:gridCol w:w="1847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广西贺州市人民医院招聘登记表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应聘岗位: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入党团时间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外语语种与等级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33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4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33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4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1583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833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执业证书名称、执业范围、执业证编号及取得时间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执业证编号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规培起止时间</w:t>
            </w:r>
          </w:p>
        </w:tc>
        <w:tc>
          <w:tcPr>
            <w:tcW w:w="10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是否取得规培证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（非全日制）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在读学历</w:t>
            </w:r>
          </w:p>
        </w:tc>
        <w:tc>
          <w:tcPr>
            <w:tcW w:w="2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何时毕业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本人学习、工作及培训经历（学习经历从初中填写）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学习起止时间</w:t>
            </w: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业 学 校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是否取得毕业证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是否取得学位证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工作内容及担任职务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培训起止时间</w:t>
            </w: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担任学生干部情况</w:t>
            </w: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科研及论文发表情况</w:t>
            </w: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何时何处何原因受过何种奖励和处罚？</w:t>
            </w: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掌握何种外语或少数民族语言及其它技能情况。</w:t>
            </w: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   ）是/否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意向科室1：               意向科室2：             意向科室3：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我保证以上填写的个人资料均属事实</w:t>
            </w:r>
            <w:r>
              <w:rPr>
                <w:rStyle w:val="7"/>
                <w:rFonts w:eastAsia="宋体"/>
                <w:lang w:val="en-US" w:eastAsia="zh-CN" w:bidi="ar"/>
              </w:rPr>
              <w:t>,</w:t>
            </w:r>
            <w:r>
              <w:rPr>
                <w:rStyle w:val="6"/>
                <w:lang w:val="en-US" w:eastAsia="zh-CN" w:bidi="ar"/>
              </w:rPr>
              <w:t>愿意接受背景调查。若有虚假，同意按医院人事管理相关制度处理，亦愿承担由此造成的包括无薪解聘在内的一切后果。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应聘者签名：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134" w:right="1417" w:bottom="1701" w:left="141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mFhYWUxYzZjYjU1OWYwMDY0YjRkNDYwZDBkZDQifQ=="/>
  </w:docVars>
  <w:rsids>
    <w:rsidRoot w:val="5C8D4006"/>
    <w:rsid w:val="5C8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5">
    <w:name w:val="font13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b/>
      <w:bCs/>
      <w:color w:val="333333"/>
      <w:sz w:val="28"/>
      <w:szCs w:val="28"/>
      <w:u w:val="none"/>
    </w:rPr>
  </w:style>
  <w:style w:type="character" w:customStyle="1" w:styleId="7">
    <w:name w:val="font01"/>
    <w:basedOn w:val="3"/>
    <w:uiPriority w:val="0"/>
    <w:rPr>
      <w:rFonts w:hint="default" w:ascii="Arial" w:hAnsi="Arial" w:cs="Arial"/>
      <w:b/>
      <w:bCs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2022-09-16T06:56:00Z</dcterms:created>
  <dc:creator>gongxiaojing</dc:creator>
  <cp:lastModifiedBy>gongxiaojing</cp:lastModifiedBy>
  <dcterms:modified xsi:type="dcterms:W3CDTF">2022-09-16T06:56:18Z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A44219A83EB64900BD2CACE8554652C6</vt:lpwstr>
  </property>
</Properties>
</file>