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right="0"/>
        <w:jc w:val="both"/>
        <w:rPr>
          <w:rFonts w:hint="default" w:ascii="微软雅黑" w:hAnsi="微软雅黑" w:eastAsia="微软雅黑" w:cs="微软雅黑"/>
          <w:i w:val="0"/>
          <w:iCs w:val="0"/>
          <w:caps w:val="0"/>
          <w:color w:val="595959"/>
          <w:spacing w:val="0"/>
          <w:sz w:val="27"/>
          <w:szCs w:val="27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595959"/>
          <w:spacing w:val="0"/>
          <w:sz w:val="27"/>
          <w:szCs w:val="27"/>
          <w:shd w:val="clear" w:fill="FFFFFF"/>
        </w:rPr>
        <w:t>附件1：《岗位一览表》</w:t>
      </w:r>
    </w:p>
    <w:tbl>
      <w:tblPr>
        <w:tblStyle w:val="4"/>
        <w:tblW w:w="949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570"/>
        <w:gridCol w:w="1160"/>
        <w:gridCol w:w="940"/>
        <w:gridCol w:w="3028"/>
        <w:gridCol w:w="894"/>
        <w:gridCol w:w="8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专科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岗位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学历学位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年龄要求</w:t>
            </w:r>
          </w:p>
        </w:tc>
        <w:tc>
          <w:tcPr>
            <w:tcW w:w="3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专业要求及工作</w:t>
            </w:r>
            <w:r>
              <w:rPr>
                <w:rFonts w:ascii="宋体" w:hAnsi="宋体" w:eastAsia="宋体" w:cs="Arial"/>
                <w:b/>
                <w:bCs/>
                <w:kern w:val="0"/>
                <w:sz w:val="22"/>
              </w:rPr>
              <w:t>内容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院区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计划数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小儿</w:t>
            </w:r>
            <w:r>
              <w:rPr>
                <w:rFonts w:ascii="宋体" w:hAnsi="宋体" w:eastAsia="宋体" w:cs="Arial"/>
                <w:kern w:val="0"/>
                <w:sz w:val="22"/>
              </w:rPr>
              <w:t>外科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技术辅助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大专及以上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≤28岁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医学相关专业；儿童巨结肠门诊检查辅助等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儿童医院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儿科门、</w:t>
            </w:r>
            <w:r>
              <w:rPr>
                <w:rFonts w:ascii="宋体" w:hAnsi="宋体" w:eastAsia="宋体" w:cs="Arial"/>
                <w:kern w:val="0"/>
                <w:sz w:val="22"/>
              </w:rPr>
              <w:t>急</w:t>
            </w:r>
            <w:r>
              <w:rPr>
                <w:rFonts w:hint="eastAsia" w:ascii="宋体" w:hAnsi="宋体" w:eastAsia="宋体" w:cs="Arial"/>
                <w:kern w:val="0"/>
                <w:sz w:val="22"/>
              </w:rPr>
              <w:t>诊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导医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大专及以上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≤28岁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医学相关相关专业；导医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儿童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医院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妇产</w:t>
            </w:r>
            <w:r>
              <w:rPr>
                <w:rFonts w:ascii="宋体" w:hAnsi="宋体" w:eastAsia="宋体" w:cs="Arial"/>
                <w:kern w:val="0"/>
                <w:sz w:val="22"/>
              </w:rPr>
              <w:t>科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分诊员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大专及以上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≤28岁</w:t>
            </w:r>
          </w:p>
        </w:tc>
        <w:tc>
          <w:tcPr>
            <w:tcW w:w="3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医学背景优先；分诊、导诊及报告书写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光谷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洗涤</w:t>
            </w:r>
            <w:r>
              <w:rPr>
                <w:rFonts w:ascii="宋体" w:hAnsi="宋体" w:eastAsia="宋体" w:cs="Arial"/>
                <w:kern w:val="0"/>
                <w:sz w:val="22"/>
              </w:rPr>
              <w:t>中心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工人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高中及以上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≤35岁</w:t>
            </w:r>
          </w:p>
        </w:tc>
        <w:tc>
          <w:tcPr>
            <w:tcW w:w="3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不限；织物洗涤、轮换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东西湖、本部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口腔</w:t>
            </w:r>
            <w:r>
              <w:rPr>
                <w:rFonts w:ascii="宋体" w:hAnsi="宋体" w:eastAsia="宋体"/>
                <w:szCs w:val="21"/>
              </w:rPr>
              <w:t>科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分诊员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大专及以上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≤28岁</w:t>
            </w:r>
          </w:p>
        </w:tc>
        <w:tc>
          <w:tcPr>
            <w:tcW w:w="3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护理、口腔医学；器械清洗、消毒、维护、分诊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儿童医院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国际医疗部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导医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大专及以上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≤28岁</w:t>
            </w:r>
          </w:p>
        </w:tc>
        <w:tc>
          <w:tcPr>
            <w:tcW w:w="3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护士执照或医疗相关背景，能熟练使用计算机、有国家英语四、六级证书、熟练医学英语优先；陪检、引检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国际医疗部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放射科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技术辅助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大专及以上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≤28岁</w:t>
            </w:r>
          </w:p>
        </w:tc>
        <w:tc>
          <w:tcPr>
            <w:tcW w:w="3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影像专业；摆位员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儿童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药学部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药师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本科及以上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≤28岁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药学相关专业，有初级资格证、有经验者优先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儿童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医院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消毒供应中心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临床工人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高中及以上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≤35岁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医学相关专业优先；物品回收、派送、清洗消毒污染物品、检查包装器械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儿童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医院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儿童重症医学科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临床技术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大专及以上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≤28岁</w:t>
            </w:r>
          </w:p>
        </w:tc>
        <w:tc>
          <w:tcPr>
            <w:tcW w:w="3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医学检验相关专业；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儿童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医院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总务科幼儿园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保育员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高中及以上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≤35岁</w:t>
            </w:r>
          </w:p>
        </w:tc>
        <w:tc>
          <w:tcPr>
            <w:tcW w:w="3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专业不限；保育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本部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神经</w:t>
            </w:r>
            <w:r>
              <w:rPr>
                <w:rFonts w:ascii="宋体" w:hAnsi="宋体" w:eastAsia="宋体" w:cs="Arial"/>
                <w:kern w:val="0"/>
                <w:sz w:val="22"/>
              </w:rPr>
              <w:t>科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技术</w:t>
            </w:r>
            <w:r>
              <w:rPr>
                <w:rFonts w:ascii="宋体" w:hAnsi="宋体" w:eastAsia="宋体" w:cs="Arial"/>
                <w:kern w:val="0"/>
                <w:sz w:val="22"/>
              </w:rPr>
              <w:t>辅助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本科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≤28岁</w:t>
            </w:r>
          </w:p>
        </w:tc>
        <w:tc>
          <w:tcPr>
            <w:tcW w:w="3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医学</w:t>
            </w:r>
            <w:r>
              <w:rPr>
                <w:rFonts w:ascii="宋体" w:hAnsi="宋体" w:eastAsia="宋体" w:cs="Arial"/>
                <w:kern w:val="0"/>
                <w:sz w:val="22"/>
              </w:rPr>
              <w:t>相关专业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本部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、中法、光谷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儿童</w:t>
            </w:r>
            <w:r>
              <w:rPr>
                <w:rFonts w:ascii="宋体" w:hAnsi="宋体" w:eastAsia="宋体" w:cs="Arial"/>
                <w:kern w:val="0"/>
                <w:sz w:val="22"/>
              </w:rPr>
              <w:t>心功能室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临床</w:t>
            </w:r>
            <w:r>
              <w:rPr>
                <w:rFonts w:ascii="宋体" w:hAnsi="宋体" w:eastAsia="宋体" w:cs="Arial"/>
                <w:kern w:val="0"/>
                <w:sz w:val="22"/>
              </w:rPr>
              <w:t>技术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大专及</w:t>
            </w:r>
            <w:r>
              <w:rPr>
                <w:rFonts w:ascii="宋体" w:hAnsi="宋体" w:eastAsia="宋体" w:cs="Arial"/>
                <w:kern w:val="0"/>
                <w:sz w:val="22"/>
              </w:rPr>
              <w:t>以上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≤28岁</w:t>
            </w:r>
          </w:p>
        </w:tc>
        <w:tc>
          <w:tcPr>
            <w:tcW w:w="3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医学</w:t>
            </w:r>
            <w:r>
              <w:rPr>
                <w:rFonts w:ascii="宋体" w:hAnsi="宋体" w:eastAsia="宋体" w:cs="Arial"/>
                <w:kern w:val="0"/>
                <w:sz w:val="22"/>
              </w:rPr>
              <w:t>相关专业，负责常规心电图及动态心电</w:t>
            </w:r>
            <w:r>
              <w:rPr>
                <w:rFonts w:hint="eastAsia" w:ascii="宋体" w:hAnsi="宋体" w:eastAsia="宋体" w:cs="Arial"/>
                <w:kern w:val="0"/>
                <w:sz w:val="22"/>
              </w:rPr>
              <w:t>图</w:t>
            </w:r>
            <w:r>
              <w:rPr>
                <w:rFonts w:ascii="宋体" w:hAnsi="宋体" w:eastAsia="宋体" w:cs="Arial"/>
                <w:kern w:val="0"/>
                <w:sz w:val="22"/>
              </w:rPr>
              <w:t>操作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儿童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医院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40" w:firstLineChars="200"/>
        <w:jc w:val="right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yMmM1YWY3ZTQ3M2YyMjczNTA2MjJhMjE3MDg2NWMifQ=="/>
  </w:docVars>
  <w:rsids>
    <w:rsidRoot w:val="00000000"/>
    <w:rsid w:val="04394473"/>
    <w:rsid w:val="0FFC2F14"/>
    <w:rsid w:val="10432F7E"/>
    <w:rsid w:val="13754446"/>
    <w:rsid w:val="175E5B91"/>
    <w:rsid w:val="1F2108C0"/>
    <w:rsid w:val="21FA2C4E"/>
    <w:rsid w:val="223F28A5"/>
    <w:rsid w:val="25A2418E"/>
    <w:rsid w:val="28236228"/>
    <w:rsid w:val="29B04FD8"/>
    <w:rsid w:val="2E6960EF"/>
    <w:rsid w:val="2ED01BCC"/>
    <w:rsid w:val="2F601824"/>
    <w:rsid w:val="2FA536B2"/>
    <w:rsid w:val="32DF64D7"/>
    <w:rsid w:val="33E87650"/>
    <w:rsid w:val="38A713D3"/>
    <w:rsid w:val="392746A8"/>
    <w:rsid w:val="3B850533"/>
    <w:rsid w:val="3F050BD9"/>
    <w:rsid w:val="452164ED"/>
    <w:rsid w:val="4B2F1ED7"/>
    <w:rsid w:val="509935B3"/>
    <w:rsid w:val="50EA1ABA"/>
    <w:rsid w:val="5129065F"/>
    <w:rsid w:val="55CA6B12"/>
    <w:rsid w:val="5E2B744E"/>
    <w:rsid w:val="67E0283D"/>
    <w:rsid w:val="6B004F08"/>
    <w:rsid w:val="6FED01A8"/>
    <w:rsid w:val="73275BE7"/>
    <w:rsid w:val="73DD4FF8"/>
    <w:rsid w:val="744C3E8F"/>
    <w:rsid w:val="74AB36DC"/>
    <w:rsid w:val="76236154"/>
    <w:rsid w:val="76BA3579"/>
    <w:rsid w:val="76F1497B"/>
    <w:rsid w:val="770E5552"/>
    <w:rsid w:val="789B6DBA"/>
    <w:rsid w:val="78CA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8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1020</Words>
  <Characters>1078</Characters>
  <Lines>0</Lines>
  <Paragraphs>0</Paragraphs>
  <TotalTime>0</TotalTime>
  <ScaleCrop>false</ScaleCrop>
  <LinksUpToDate>false</LinksUpToDate>
  <CharactersWithSpaces>1083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11</cp:lastModifiedBy>
  <dcterms:modified xsi:type="dcterms:W3CDTF">2022-09-14T02:50:17Z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842A516AA8164F03BB59BE55FB58CCA2</vt:lpwstr>
  </property>
</Properties>
</file>