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  <w:t>中共北海市海城区纪律检查委员会招聘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Style w:val="2"/>
        <w:tblW w:w="5335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6"/>
        <w:gridCol w:w="1560"/>
        <w:gridCol w:w="750"/>
        <w:gridCol w:w="484"/>
        <w:gridCol w:w="815"/>
        <w:gridCol w:w="1436"/>
        <w:gridCol w:w="831"/>
        <w:gridCol w:w="333"/>
        <w:gridCol w:w="14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ˎ̥" w:hAnsi="ˎ̥" w:cs="宋体"/>
                <w:color w:val="3F3F3F"/>
                <w:kern w:val="0"/>
                <w:sz w:val="28"/>
                <w:szCs w:val="2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28"/>
                <w:szCs w:val="2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8"/>
                <w:szCs w:val="2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8"/>
                <w:szCs w:val="2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29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政治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29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入党（团）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27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29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7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29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2248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29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248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身高</w:t>
            </w:r>
          </w:p>
        </w:tc>
        <w:tc>
          <w:tcPr>
            <w:tcW w:w="129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工作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2248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277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028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4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028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邮箱地址</w:t>
            </w:r>
          </w:p>
        </w:tc>
        <w:tc>
          <w:tcPr>
            <w:tcW w:w="144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3" w:hRule="atLeast"/>
          <w:jc w:val="center"/>
        </w:trPr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个人简历</w:t>
            </w:r>
          </w:p>
        </w:tc>
        <w:tc>
          <w:tcPr>
            <w:tcW w:w="4277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0" w:hRule="atLeast"/>
          <w:jc w:val="center"/>
        </w:trPr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4277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6" w:hRule="atLeast"/>
          <w:jc w:val="center"/>
        </w:trPr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4277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3" w:hRule="atLeast"/>
          <w:jc w:val="center"/>
        </w:trPr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实习经历</w:t>
            </w:r>
          </w:p>
        </w:tc>
        <w:tc>
          <w:tcPr>
            <w:tcW w:w="4277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5" w:hRule="exact"/>
          <w:jc w:val="center"/>
        </w:trPr>
        <w:tc>
          <w:tcPr>
            <w:tcW w:w="72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76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与本人关系</w:t>
            </w:r>
          </w:p>
        </w:tc>
        <w:tc>
          <w:tcPr>
            <w:tcW w:w="693" w:type="pct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19" w:type="pct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工作单位及职务</w:t>
            </w: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2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19" w:type="pct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2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19" w:type="pct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2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19" w:type="pct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2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19" w:type="pct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2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19" w:type="pct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22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19" w:type="pct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  <w:jc w:val="center"/>
        </w:trPr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4277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YmNhMmYyNWMwNDc0ZGRmOTVmNDhkYTMxMTA4ZjIifQ=="/>
  </w:docVars>
  <w:rsids>
    <w:rsidRoot w:val="28D4370D"/>
    <w:rsid w:val="0EE14AC1"/>
    <w:rsid w:val="28D4370D"/>
    <w:rsid w:val="33370E30"/>
    <w:rsid w:val="77437BA4"/>
    <w:rsid w:val="797F784F"/>
    <w:rsid w:val="7A4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137</Characters>
  <Lines>0</Lines>
  <Paragraphs>0</Paragraphs>
  <TotalTime>77</TotalTime>
  <ScaleCrop>false</ScaleCrop>
  <LinksUpToDate>false</LinksUpToDate>
  <CharactersWithSpaces>137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2022-03-11T02:38:00Z</dcterms:created>
  <dc:creator>Administrator</dc:creator>
  <cp:lastModifiedBy>Yyh</cp:lastModifiedBy>
  <cp:lastPrinted>2022-09-13T09:52:20Z</cp:lastPrinted>
  <dcterms:modified xsi:type="dcterms:W3CDTF">2022-09-13T10:10:12Z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0C7BE2C1BCA34750A536EF713D2B327D</vt:lpwstr>
  </property>
</Properties>
</file>