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7" w:rsidRDefault="00B64CC7" w:rsidP="00B64CC7">
      <w:pPr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附件：</w:t>
      </w:r>
    </w:p>
    <w:p w:rsidR="00B64CC7" w:rsidRDefault="00B64CC7" w:rsidP="00B64CC7">
      <w:pPr>
        <w:spacing w:beforeLines="20" w:before="63" w:line="592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温岭市社会治理中心公开招聘编外</w:t>
      </w:r>
    </w:p>
    <w:p w:rsidR="00B64CC7" w:rsidRDefault="00B64CC7" w:rsidP="00B64CC7">
      <w:pPr>
        <w:spacing w:beforeLines="20" w:before="63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合同制工作人员报名</w:t>
      </w:r>
      <w:r>
        <w:rPr>
          <w:rFonts w:eastAsia="方正小标宋简体"/>
          <w:sz w:val="44"/>
          <w:szCs w:val="44"/>
        </w:rPr>
        <w:t>表</w:t>
      </w:r>
    </w:p>
    <w:bookmarkEnd w:id="0"/>
    <w:p w:rsidR="00B64CC7" w:rsidRDefault="00B64CC7" w:rsidP="00B64CC7"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26"/>
        <w:gridCol w:w="372"/>
        <w:gridCol w:w="349"/>
        <w:gridCol w:w="349"/>
        <w:gridCol w:w="349"/>
        <w:gridCol w:w="1757"/>
      </w:tblGrid>
      <w:tr w:rsidR="00B64CC7" w:rsidTr="00EA11A1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64CC7" w:rsidRDefault="00B64CC7" w:rsidP="00EA11A1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</w:t>
            </w:r>
            <w:r>
              <w:rPr>
                <w:rFonts w:eastAsia="仿宋_GB2312" w:hint="eastAsia"/>
                <w:kern w:val="0"/>
                <w:sz w:val="24"/>
              </w:rPr>
              <w:t>一</w:t>
            </w:r>
            <w:r>
              <w:rPr>
                <w:rFonts w:eastAsia="仿宋_GB2312"/>
                <w:kern w:val="0"/>
                <w:sz w:val="24"/>
              </w:rPr>
              <w:t>寸近照</w:t>
            </w:r>
          </w:p>
        </w:tc>
      </w:tr>
      <w:tr w:rsidR="00B64CC7" w:rsidTr="00EA11A1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岗位序号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3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343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4CC7" w:rsidRDefault="00B64CC7" w:rsidP="00EA11A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4CC7" w:rsidTr="00EA11A1">
        <w:trPr>
          <w:trHeight w:val="902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B64CC7" w:rsidTr="00EA11A1">
        <w:trPr>
          <w:trHeight w:val="781"/>
          <w:jc w:val="center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C7" w:rsidRDefault="00B64CC7" w:rsidP="00EA11A1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日</w:t>
            </w:r>
          </w:p>
        </w:tc>
      </w:tr>
    </w:tbl>
    <w:p w:rsidR="00B64CC7" w:rsidRDefault="00B64CC7" w:rsidP="00B64CC7">
      <w:pP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</w:p>
    <w:p w:rsidR="0093266F" w:rsidRPr="00B64CC7" w:rsidRDefault="0093266F"/>
    <w:sectPr w:rsidR="0093266F" w:rsidRPr="00B64CC7">
      <w:pgSz w:w="11906" w:h="16838"/>
      <w:pgMar w:top="1440" w:right="1417" w:bottom="1440" w:left="1417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53" w:rsidRDefault="00A50653" w:rsidP="00B64CC7">
      <w:r>
        <w:separator/>
      </w:r>
    </w:p>
  </w:endnote>
  <w:endnote w:type="continuationSeparator" w:id="0">
    <w:p w:rsidR="00A50653" w:rsidRDefault="00A50653" w:rsidP="00B6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53" w:rsidRDefault="00A50653" w:rsidP="00B64CC7">
      <w:r>
        <w:separator/>
      </w:r>
    </w:p>
  </w:footnote>
  <w:footnote w:type="continuationSeparator" w:id="0">
    <w:p w:rsidR="00A50653" w:rsidRDefault="00A50653" w:rsidP="00B6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1A"/>
    <w:rsid w:val="0093266F"/>
    <w:rsid w:val="00A50653"/>
    <w:rsid w:val="00B64CC7"/>
    <w:rsid w:val="00C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Micorosoft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2022-09-13T01:37:00Z</dcterms:created>
  <dcterms:modified xsi:type="dcterms:W3CDTF">2022-09-13T01:37:00Z</dcterms:modified>
</cp:coreProperties>
</file>