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EE8" w:rsidRDefault="00256EE8" w:rsidP="00256EE8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256EE8" w:rsidRDefault="00256EE8" w:rsidP="00256EE8">
      <w:pPr>
        <w:spacing w:line="520" w:lineRule="exact"/>
        <w:jc w:val="center"/>
        <w:rPr>
          <w:rFonts w:ascii="方正小标宋简体" w:eastAsia="方正小标宋简体" w:hAnsi="仿宋" w:hint="eastAsia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招聘岗位及要求</w:t>
      </w:r>
    </w:p>
    <w:p w:rsidR="00256EE8" w:rsidRDefault="00256EE8" w:rsidP="00256EE8">
      <w:pPr>
        <w:spacing w:line="380" w:lineRule="exact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</w:p>
    <w:tbl>
      <w:tblPr>
        <w:tblW w:w="955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"/>
        <w:gridCol w:w="1217"/>
        <w:gridCol w:w="1229"/>
        <w:gridCol w:w="2759"/>
        <w:gridCol w:w="2198"/>
        <w:gridCol w:w="1492"/>
      </w:tblGrid>
      <w:tr w:rsidR="00256EE8" w:rsidTr="00E60182">
        <w:trPr>
          <w:trHeight w:val="829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EE8" w:rsidRDefault="00256EE8" w:rsidP="00E60182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56EE8" w:rsidRDefault="00256EE8" w:rsidP="00E60182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EE8" w:rsidRDefault="00256EE8" w:rsidP="00E60182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2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EE8" w:rsidRDefault="00256EE8" w:rsidP="00E60182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专业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EE8" w:rsidRDefault="00256EE8" w:rsidP="00E60182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学历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EE8" w:rsidRDefault="00256EE8" w:rsidP="00E60182">
            <w:pPr>
              <w:widowControl/>
              <w:spacing w:line="56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备注</w:t>
            </w:r>
          </w:p>
        </w:tc>
      </w:tr>
      <w:tr w:rsidR="00256EE8" w:rsidTr="00E60182">
        <w:trPr>
          <w:trHeight w:val="829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EE8" w:rsidRDefault="00256EE8" w:rsidP="00E60182">
            <w:pPr>
              <w:widowControl/>
              <w:spacing w:line="520" w:lineRule="exact"/>
              <w:jc w:val="center"/>
              <w:rPr>
                <w:rFonts w:ascii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56EE8" w:rsidRDefault="00256EE8" w:rsidP="00E60182">
            <w:pPr>
              <w:widowControl/>
              <w:spacing w:line="520" w:lineRule="exact"/>
              <w:jc w:val="center"/>
              <w:rPr>
                <w:rFonts w:ascii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bidi="ar"/>
              </w:rPr>
              <w:t>行政服务中心窗口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EE8" w:rsidRDefault="00256EE8" w:rsidP="00E60182">
            <w:pPr>
              <w:widowControl/>
              <w:spacing w:line="520" w:lineRule="exact"/>
              <w:jc w:val="center"/>
              <w:rPr>
                <w:rFonts w:ascii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2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EE8" w:rsidRDefault="00256EE8" w:rsidP="00E60182">
            <w:pPr>
              <w:widowControl/>
              <w:spacing w:line="520" w:lineRule="exact"/>
              <w:jc w:val="center"/>
              <w:rPr>
                <w:rFonts w:ascii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bidi="ar"/>
              </w:rPr>
              <w:t>不限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EE8" w:rsidRDefault="00256EE8" w:rsidP="00E60182">
            <w:pPr>
              <w:widowControl/>
              <w:spacing w:line="520" w:lineRule="exact"/>
              <w:jc w:val="center"/>
              <w:rPr>
                <w:rFonts w:ascii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EE8" w:rsidRDefault="00256EE8" w:rsidP="00E60182">
            <w:pPr>
              <w:widowControl/>
              <w:spacing w:line="520" w:lineRule="exact"/>
              <w:jc w:val="center"/>
              <w:rPr>
                <w:rFonts w:ascii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bidi="ar"/>
              </w:rPr>
              <w:t>清流县户籍</w:t>
            </w:r>
          </w:p>
        </w:tc>
      </w:tr>
      <w:tr w:rsidR="00256EE8" w:rsidTr="00E60182">
        <w:trPr>
          <w:trHeight w:val="829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EE8" w:rsidRDefault="00256EE8" w:rsidP="00E60182">
            <w:pPr>
              <w:widowControl/>
              <w:spacing w:line="520" w:lineRule="exact"/>
              <w:jc w:val="center"/>
              <w:rPr>
                <w:rFonts w:ascii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56EE8" w:rsidRDefault="00256EE8" w:rsidP="00E60182">
            <w:pPr>
              <w:widowControl/>
              <w:spacing w:line="520" w:lineRule="exact"/>
              <w:jc w:val="center"/>
              <w:rPr>
                <w:rFonts w:ascii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bidi="ar"/>
              </w:rPr>
              <w:t>龙津自然资源所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EE8" w:rsidRDefault="00256EE8" w:rsidP="00E60182">
            <w:pPr>
              <w:widowControl/>
              <w:spacing w:line="520" w:lineRule="exact"/>
              <w:jc w:val="center"/>
              <w:rPr>
                <w:rFonts w:ascii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2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EE8" w:rsidRDefault="00256EE8" w:rsidP="00E60182">
            <w:pPr>
              <w:widowControl/>
              <w:spacing w:line="520" w:lineRule="exact"/>
              <w:jc w:val="center"/>
              <w:rPr>
                <w:rFonts w:ascii="宋体" w:hAnsi="宋体" w:cs="宋体" w:hint="eastAsia"/>
                <w:bCs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bidi="ar"/>
              </w:rPr>
              <w:t>不限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EE8" w:rsidRDefault="00256EE8" w:rsidP="00E60182">
            <w:pPr>
              <w:widowControl/>
              <w:spacing w:line="520" w:lineRule="exact"/>
              <w:jc w:val="center"/>
              <w:rPr>
                <w:rFonts w:ascii="宋体" w:hAnsi="宋体" w:cs="宋体" w:hint="eastAsia"/>
                <w:bCs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EE8" w:rsidRDefault="00256EE8" w:rsidP="00E60182">
            <w:pPr>
              <w:widowControl/>
              <w:spacing w:line="520" w:lineRule="exact"/>
              <w:jc w:val="center"/>
              <w:rPr>
                <w:rFonts w:ascii="宋体" w:hAnsi="宋体" w:cs="宋体" w:hint="eastAsia"/>
                <w:bCs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bidi="ar"/>
              </w:rPr>
              <w:t>清流县户籍</w:t>
            </w:r>
          </w:p>
        </w:tc>
      </w:tr>
      <w:tr w:rsidR="00256EE8" w:rsidTr="00E60182">
        <w:trPr>
          <w:trHeight w:val="829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EE8" w:rsidRDefault="00256EE8" w:rsidP="00E60182">
            <w:pPr>
              <w:widowControl/>
              <w:spacing w:line="520" w:lineRule="exact"/>
              <w:jc w:val="center"/>
              <w:rPr>
                <w:rFonts w:ascii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bidi="ar"/>
              </w:rPr>
              <w:t>3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56EE8" w:rsidRDefault="00256EE8" w:rsidP="00E60182">
            <w:pPr>
              <w:widowControl/>
              <w:spacing w:line="520" w:lineRule="exact"/>
              <w:jc w:val="center"/>
              <w:rPr>
                <w:rFonts w:ascii="宋体" w:hAnsi="宋体" w:cs="宋体"/>
                <w:bCs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0"/>
                <w:sz w:val="24"/>
                <w:lang w:bidi="ar"/>
              </w:rPr>
              <w:t>嵩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 w:val="24"/>
                <w:lang w:bidi="ar"/>
              </w:rPr>
              <w:t>口自然资源所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EE8" w:rsidRDefault="00256EE8" w:rsidP="00E60182">
            <w:pPr>
              <w:widowControl/>
              <w:spacing w:line="520" w:lineRule="exact"/>
              <w:jc w:val="center"/>
              <w:rPr>
                <w:rFonts w:ascii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2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EE8" w:rsidRDefault="00256EE8" w:rsidP="00E60182">
            <w:pPr>
              <w:widowControl/>
              <w:spacing w:line="520" w:lineRule="exact"/>
              <w:jc w:val="center"/>
              <w:rPr>
                <w:rFonts w:ascii="宋体" w:hAnsi="宋体" w:cs="宋体" w:hint="eastAsia"/>
                <w:bCs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bidi="ar"/>
              </w:rPr>
              <w:t>不限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EE8" w:rsidRDefault="00256EE8" w:rsidP="00E60182">
            <w:pPr>
              <w:widowControl/>
              <w:spacing w:line="520" w:lineRule="exact"/>
              <w:jc w:val="center"/>
              <w:rPr>
                <w:rFonts w:ascii="宋体" w:hAnsi="宋体" w:cs="宋体" w:hint="eastAsia"/>
                <w:bCs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EE8" w:rsidRDefault="00256EE8" w:rsidP="00E60182">
            <w:pPr>
              <w:widowControl/>
              <w:spacing w:line="520" w:lineRule="exact"/>
              <w:jc w:val="center"/>
              <w:rPr>
                <w:rFonts w:ascii="宋体" w:hAnsi="宋体" w:cs="宋体" w:hint="eastAsia"/>
                <w:bCs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bidi="ar"/>
              </w:rPr>
              <w:t>清流县户籍</w:t>
            </w:r>
          </w:p>
        </w:tc>
      </w:tr>
    </w:tbl>
    <w:p w:rsidR="00C74710" w:rsidRDefault="00C74710">
      <w:bookmarkStart w:id="0" w:name="_GoBack"/>
      <w:bookmarkEnd w:id="0"/>
    </w:p>
    <w:sectPr w:rsidR="00C747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E8"/>
    <w:rsid w:val="00256EE8"/>
    <w:rsid w:val="00C7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E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E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71</Characters>
  <Application>Microsoft Office Word</Application>
  <DocSecurity>0</DocSecurity>
  <Lines>17</Lines>
  <Paragraphs>16</Paragraphs>
  <ScaleCrop>false</ScaleCrop>
  <Company>P R C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2022-09-09T09:55:00Z</dcterms:created>
  <dcterms:modified xsi:type="dcterms:W3CDTF">2022-09-09T09:56:00Z</dcterms:modified>
</cp:coreProperties>
</file>