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附件:2：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  <w:lang w:eastAsia="zh-CN"/>
        </w:rPr>
        <w:t>喀纳斯景区公安局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</w:rPr>
        <w:t>面向社会公开招聘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  <w:lang w:val="en-US"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  <w:lang w:eastAsia="zh-CN"/>
        </w:rPr>
        <w:t>警务辅助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</w:rPr>
        <w:t>人员考察表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95"/>
        <w:gridCol w:w="687"/>
        <w:gridCol w:w="708"/>
        <w:gridCol w:w="282"/>
        <w:gridCol w:w="663"/>
        <w:gridCol w:w="522"/>
        <w:gridCol w:w="423"/>
        <w:gridCol w:w="252"/>
        <w:gridCol w:w="870"/>
        <w:gridCol w:w="405"/>
        <w:gridCol w:w="363"/>
        <w:gridCol w:w="94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近期2寸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免冠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9"/>
              </w:tabs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职位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政治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学 </w:t>
            </w: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位</w:t>
            </w:r>
          </w:p>
        </w:tc>
        <w:tc>
          <w:tcPr>
            <w:tcW w:w="13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1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政治表现情况</w:t>
            </w:r>
          </w:p>
        </w:tc>
        <w:tc>
          <w:tcPr>
            <w:tcW w:w="606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签名：                     2019年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户口所在地派出所意见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1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MTRjMmJlYTIyNzE5NGM5MDYwZTRhNGJmZWYzY2YifQ=="/>
  </w:docVars>
  <w:rsids>
    <w:rsidRoot w:val="7BA15FDF"/>
    <w:rsid w:val="00227BB9"/>
    <w:rsid w:val="00260143"/>
    <w:rsid w:val="005C4C75"/>
    <w:rsid w:val="008F1708"/>
    <w:rsid w:val="00A74969"/>
    <w:rsid w:val="00B87B7F"/>
    <w:rsid w:val="061814F5"/>
    <w:rsid w:val="097272C5"/>
    <w:rsid w:val="17DB3FFC"/>
    <w:rsid w:val="18934012"/>
    <w:rsid w:val="1A0F4902"/>
    <w:rsid w:val="1B3044B5"/>
    <w:rsid w:val="29696CA5"/>
    <w:rsid w:val="2E971C87"/>
    <w:rsid w:val="3501581E"/>
    <w:rsid w:val="35623359"/>
    <w:rsid w:val="35C2772E"/>
    <w:rsid w:val="36CE55BF"/>
    <w:rsid w:val="38213B8C"/>
    <w:rsid w:val="3E4241BC"/>
    <w:rsid w:val="44375C6D"/>
    <w:rsid w:val="45813481"/>
    <w:rsid w:val="462F7325"/>
    <w:rsid w:val="49A9388D"/>
    <w:rsid w:val="500406A3"/>
    <w:rsid w:val="517876B8"/>
    <w:rsid w:val="588050CF"/>
    <w:rsid w:val="6B9B08B5"/>
    <w:rsid w:val="73BF0441"/>
    <w:rsid w:val="75623549"/>
    <w:rsid w:val="7BA15FDF"/>
    <w:rsid w:val="7C6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366</Words>
  <Characters>376</Characters>
  <Lines>4</Lines>
  <Paragraphs>1</Paragraphs>
  <TotalTime>23</TotalTime>
  <ScaleCrop>false</ScaleCrop>
  <LinksUpToDate>false</LinksUpToDate>
  <CharactersWithSpaces>546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WPS_335653067</cp:lastModifiedBy>
  <cp:lastPrinted>2022-09-10T11:19:48Z</cp:lastPrinted>
  <dcterms:modified xsi:type="dcterms:W3CDTF">2022-09-10T11:29:47Z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718C5D273E5F46B29C0EEBA3A65F18E7</vt:lpwstr>
  </property>
</Properties>
</file>