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2022年衢州市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  <w:lang w:eastAsia="zh-CN"/>
        </w:rPr>
        <w:t>疾病预防控制中心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公开招聘编外人员计划表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</w:pPr>
    </w:p>
    <w:tbl>
      <w:tblPr>
        <w:tblStyle w:val="3"/>
        <w:tblW w:w="15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157"/>
        <w:gridCol w:w="1100"/>
        <w:gridCol w:w="957"/>
        <w:gridCol w:w="1572"/>
        <w:gridCol w:w="1713"/>
        <w:gridCol w:w="1801"/>
        <w:gridCol w:w="957"/>
        <w:gridCol w:w="914"/>
        <w:gridCol w:w="1786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用工单位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需求人数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年龄要求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学历要求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专业要求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户籍要求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性别要求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其他要求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衢州市疾病预防控制中心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检验检测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30周岁及以下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大专及以上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卫生检验类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有工作经验优先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97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95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72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13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80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57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14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86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68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ZTFmZTdiNWQ0NjY3NWM0NDM2YTE4NWFiYzA4YTkifQ=="/>
  </w:docVars>
  <w:rsids>
    <w:rsidRoot w:val="2FFD1DB7"/>
    <w:rsid w:val="2FF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2022-09-09T03:41:00Z</dcterms:created>
  <dc:creator>盖世神丐</dc:creator>
  <cp:lastModifiedBy>盖世神丐</cp:lastModifiedBy>
  <dcterms:modified xsi:type="dcterms:W3CDTF">2022-09-09T03:41:40Z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537E49127EC04E778C94DA7978616F8D</vt:lpwstr>
  </property>
</Properties>
</file>