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left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附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" w:eastAsia="zh-CN" w:bidi="ar-SA"/>
        </w:rPr>
        <w:t>件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雨山区2022年老年学校（大学）工作人员</w:t>
      </w: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特设岗位招聘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highlight w:val="none"/>
          <w:lang w:val="en-US" w:eastAsia="zh-CN" w:bidi="ar-SA"/>
        </w:rPr>
        <w:t>岗位表</w:t>
      </w:r>
    </w:p>
    <w:tbl>
      <w:tblPr>
        <w:tblStyle w:val="3"/>
        <w:tblW w:w="81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2764"/>
        <w:gridCol w:w="1543"/>
        <w:gridCol w:w="22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计划数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学历、专业要求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001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财会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全日制本科及以上学历，专业与招聘岗位相近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002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文学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2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003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音乐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highlight w:val="none"/>
                <w:u w:val="none"/>
                <w:lang w:val="e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" w:eastAsia="zh-CN" w:bidi="ar"/>
              </w:rPr>
              <w:t>1</w:t>
            </w:r>
          </w:p>
        </w:tc>
        <w:tc>
          <w:tcPr>
            <w:tcW w:w="2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004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美术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highlight w:val="none"/>
                <w:u w:val="none"/>
                <w:lang w:val="e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" w:eastAsia="zh-CN" w:bidi="ar"/>
              </w:rPr>
              <w:t>1</w:t>
            </w:r>
          </w:p>
        </w:tc>
        <w:tc>
          <w:tcPr>
            <w:tcW w:w="2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005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highlight w:val="none"/>
                <w:u w:val="none"/>
                <w:lang w:val="en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highlight w:val="none"/>
                <w:u w:val="none"/>
                <w:lang w:val="en" w:eastAsia="zh-CN"/>
              </w:rPr>
              <w:t>行政管理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006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5NWE3MzJlYjQ5N2FlYTBkNjgyODY0YmQ4MTYzMzAifQ=="/>
  </w:docVars>
  <w:rsids>
    <w:rsidRoot w:val="00000000"/>
    <w:rsid w:val="03463A74"/>
    <w:rsid w:val="03EF5EB9"/>
    <w:rsid w:val="05DD06BF"/>
    <w:rsid w:val="096B5FE2"/>
    <w:rsid w:val="118916FB"/>
    <w:rsid w:val="125735A8"/>
    <w:rsid w:val="13337B71"/>
    <w:rsid w:val="15AC3C0A"/>
    <w:rsid w:val="21147A1E"/>
    <w:rsid w:val="2181419D"/>
    <w:rsid w:val="21A165ED"/>
    <w:rsid w:val="21CB366A"/>
    <w:rsid w:val="264C0FF6"/>
    <w:rsid w:val="28706D19"/>
    <w:rsid w:val="295F7CAE"/>
    <w:rsid w:val="30482AF9"/>
    <w:rsid w:val="30AB4D93"/>
    <w:rsid w:val="34076784"/>
    <w:rsid w:val="341964B7"/>
    <w:rsid w:val="402D7572"/>
    <w:rsid w:val="52C5188C"/>
    <w:rsid w:val="52F20C12"/>
    <w:rsid w:val="55CC1183"/>
    <w:rsid w:val="58D97E3F"/>
    <w:rsid w:val="5A647BDD"/>
    <w:rsid w:val="61135EB8"/>
    <w:rsid w:val="65B55790"/>
    <w:rsid w:val="6724165B"/>
    <w:rsid w:val="68294A73"/>
    <w:rsid w:val="6FF375E1"/>
    <w:rsid w:val="732E6B82"/>
    <w:rsid w:val="7487479C"/>
    <w:rsid w:val="74DF6386"/>
    <w:rsid w:val="75B145BD"/>
    <w:rsid w:val="7B1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widowControl w:val="0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106</Characters>
  <Lines>0</Lines>
  <Paragraphs>0</Paragraphs>
  <TotalTime>1</TotalTime>
  <ScaleCrop>false</ScaleCrop>
  <LinksUpToDate>false</LinksUpToDate>
  <CharactersWithSpaces>106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2022-09-07T01:01:00Z</dcterms:created>
  <dc:creator>Administrator</dc:creator>
  <cp:lastModifiedBy>夜晚換下的嫁衣情絮綸亂</cp:lastModifiedBy>
  <dcterms:modified xsi:type="dcterms:W3CDTF">2022-09-07T08:46:23Z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611AEE9E772D4B64922DCC437AC01B82</vt:lpwstr>
  </property>
</Properties>
</file>