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附件：</w:t>
      </w:r>
    </w:p>
    <w:p>
      <w:pPr>
        <w:spacing w:beforeLines="50" w:after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吴川市2022年度</w:t>
      </w:r>
      <w:r>
        <w:rPr>
          <w:rFonts w:hint="eastAsia" w:ascii="方正小标宋简体" w:eastAsia="方正小标宋简体"/>
          <w:sz w:val="36"/>
          <w:szCs w:val="36"/>
        </w:rPr>
        <w:t>高校毕业生基层公共</w:t>
      </w:r>
    </w:p>
    <w:p>
      <w:pPr>
        <w:spacing w:beforeLines="50" w:after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就业创业服务岗位招募</w:t>
      </w:r>
      <w:r>
        <w:rPr>
          <w:rFonts w:hint="eastAsia" w:ascii="方正小标宋简体" w:eastAsia="方正小标宋简体"/>
          <w:bCs/>
          <w:sz w:val="36"/>
          <w:szCs w:val="36"/>
        </w:rPr>
        <w:t>报名表</w:t>
      </w:r>
    </w:p>
    <w:p>
      <w:pPr>
        <w:spacing w:beforeLines="50" w:afterLines="50"/>
        <w:jc w:val="center"/>
        <w:rPr>
          <w:rFonts w:eastAsia="黑体"/>
          <w:w w:val="85"/>
          <w:sz w:val="36"/>
          <w:szCs w:val="36"/>
        </w:rPr>
      </w:pPr>
      <w:r>
        <w:rPr>
          <w:rFonts w:hint="eastAsia" w:eastAsia="黑体"/>
          <w:sz w:val="24"/>
        </w:rPr>
        <w:t xml:space="preserve">报名序号： （由组织方填写）                                </w:t>
      </w:r>
      <w:r>
        <w:rPr>
          <w:rFonts w:hint="eastAsia" w:ascii="黑体" w:hAnsi="黑体" w:eastAsia="黑体"/>
          <w:sz w:val="24"/>
        </w:rPr>
        <w:t>年   月   日</w:t>
      </w:r>
    </w:p>
    <w:tbl>
      <w:tblPr>
        <w:tblStyle w:val="6"/>
        <w:tblW w:w="9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1"/>
        <w:gridCol w:w="11"/>
        <w:gridCol w:w="370"/>
        <w:gridCol w:w="371"/>
        <w:gridCol w:w="370"/>
        <w:gridCol w:w="302"/>
        <w:gridCol w:w="68"/>
        <w:gridCol w:w="239"/>
        <w:gridCol w:w="132"/>
        <w:gridCol w:w="356"/>
        <w:gridCol w:w="14"/>
        <w:gridCol w:w="370"/>
        <w:gridCol w:w="371"/>
        <w:gridCol w:w="277"/>
        <w:gridCol w:w="93"/>
        <w:gridCol w:w="370"/>
        <w:gridCol w:w="371"/>
        <w:gridCol w:w="246"/>
        <w:gridCol w:w="124"/>
        <w:gridCol w:w="370"/>
        <w:gridCol w:w="371"/>
        <w:gridCol w:w="217"/>
        <w:gridCol w:w="153"/>
        <w:gridCol w:w="370"/>
        <w:gridCol w:w="379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3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98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5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5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4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及院校</w:t>
            </w:r>
          </w:p>
        </w:tc>
        <w:tc>
          <w:tcPr>
            <w:tcW w:w="325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属地</w:t>
            </w:r>
          </w:p>
        </w:tc>
        <w:tc>
          <w:tcPr>
            <w:tcW w:w="365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98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4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80" w:type="dxa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732" w:type="dxa"/>
            <w:gridSpan w:val="18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952" w:type="dxa"/>
            <w:gridSpan w:val="4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资格审查材料</w:t>
            </w:r>
          </w:p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（请在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/>
                <w:szCs w:val="21"/>
              </w:rPr>
              <w:t>内画“√”）</w:t>
            </w:r>
          </w:p>
        </w:tc>
        <w:tc>
          <w:tcPr>
            <w:tcW w:w="8766" w:type="dxa"/>
            <w:gridSpan w:val="2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 w:hAnsi="宋体"/>
                <w:szCs w:val="21"/>
              </w:rPr>
              <w:t>、身份证</w:t>
            </w:r>
            <w:r>
              <w:rPr>
                <w:rFonts w:hint="eastAsia"/>
                <w:szCs w:val="21"/>
              </w:rPr>
              <w:t xml:space="preserve"> □       2</w:t>
            </w:r>
            <w:r>
              <w:rPr>
                <w:rFonts w:hint="eastAsia" w:hAnsi="宋体"/>
                <w:szCs w:val="21"/>
              </w:rPr>
              <w:t>、户口簿</w:t>
            </w:r>
            <w:r>
              <w:rPr>
                <w:rFonts w:hint="eastAsia"/>
                <w:szCs w:val="21"/>
              </w:rPr>
              <w:t xml:space="preserve"> □        3</w:t>
            </w:r>
            <w:r>
              <w:rPr>
                <w:rFonts w:hint="eastAsia" w:hAnsi="宋体"/>
                <w:szCs w:val="21"/>
              </w:rPr>
              <w:t>、毕业证</w:t>
            </w:r>
            <w:r>
              <w:rPr>
                <w:rFonts w:hint="eastAsia"/>
                <w:szCs w:val="21"/>
              </w:rPr>
              <w:t xml:space="preserve"> □      4</w:t>
            </w:r>
            <w:r>
              <w:rPr>
                <w:rFonts w:hint="eastAsia" w:hAnsi="宋体"/>
                <w:szCs w:val="21"/>
              </w:rPr>
              <w:t>、就业创业证</w:t>
            </w:r>
            <w:r>
              <w:rPr>
                <w:rFonts w:hint="eastAsia"/>
                <w:szCs w:val="21"/>
              </w:rPr>
              <w:t xml:space="preserve"> □</w:t>
            </w:r>
          </w:p>
          <w:p>
            <w:pPr>
              <w:spacing w:line="360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 w:hAnsi="宋体"/>
                <w:szCs w:val="21"/>
              </w:rPr>
              <w:t>、低保证</w:t>
            </w:r>
            <w:r>
              <w:rPr>
                <w:rFonts w:hint="eastAsia"/>
                <w:szCs w:val="21"/>
              </w:rPr>
              <w:t xml:space="preserve"> □       6</w:t>
            </w:r>
            <w:r>
              <w:rPr>
                <w:rFonts w:hint="eastAsia" w:hAnsi="宋体"/>
                <w:szCs w:val="21"/>
              </w:rPr>
              <w:t>、特困职工证</w:t>
            </w:r>
            <w:r>
              <w:rPr>
                <w:rFonts w:hint="eastAsia"/>
                <w:szCs w:val="21"/>
              </w:rPr>
              <w:t xml:space="preserve"> □    7</w:t>
            </w:r>
            <w:r>
              <w:rPr>
                <w:rFonts w:hint="eastAsia" w:hAnsi="宋体"/>
                <w:szCs w:val="21"/>
              </w:rPr>
              <w:t>、残疾证</w:t>
            </w:r>
            <w:r>
              <w:rPr>
                <w:rFonts w:hint="eastAsia"/>
                <w:szCs w:val="21"/>
              </w:rPr>
              <w:t xml:space="preserve"> □      8</w:t>
            </w:r>
            <w:r>
              <w:rPr>
                <w:rFonts w:hint="eastAsia" w:hAnsi="宋体"/>
                <w:szCs w:val="21"/>
              </w:rPr>
              <w:t>、零就业或零转移证明</w:t>
            </w:r>
            <w:r>
              <w:rPr>
                <w:rFonts w:hint="eastAsia"/>
                <w:szCs w:val="21"/>
              </w:rPr>
              <w:t xml:space="preserve"> □</w:t>
            </w:r>
          </w:p>
          <w:p>
            <w:pPr>
              <w:spacing w:line="360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 w:hAnsi="宋体"/>
                <w:szCs w:val="21"/>
              </w:rPr>
              <w:t>、其他：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>□</w:t>
            </w:r>
          </w:p>
          <w:p>
            <w:pPr>
              <w:spacing w:line="360" w:lineRule="exact"/>
              <w:ind w:firstLine="480"/>
              <w:rPr>
                <w:sz w:val="24"/>
                <w:u w:val="single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 xml:space="preserve">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exac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拟应聘岗位</w:t>
            </w:r>
            <w:r>
              <w:rPr>
                <w:rFonts w:hint="eastAsia"/>
                <w:szCs w:val="21"/>
              </w:rPr>
              <w:t>（请在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/>
                <w:szCs w:val="21"/>
              </w:rPr>
              <w:t>内画“√”）</w:t>
            </w:r>
          </w:p>
        </w:tc>
        <w:tc>
          <w:tcPr>
            <w:tcW w:w="8766" w:type="dxa"/>
            <w:gridSpan w:val="26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市劳动就业服务管理中心公共就业创业服务专员</w:t>
            </w:r>
            <w:r>
              <w:rPr>
                <w:rFonts w:hint="eastAsia"/>
                <w:szCs w:val="21"/>
              </w:rPr>
              <w:t xml:space="preserve"> □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08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报考人员承诺   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766" w:type="dxa"/>
            <w:gridSpan w:val="26"/>
            <w:tcBorders>
              <w:top w:val="single" w:color="auto" w:sz="2" w:space="0"/>
            </w:tcBorders>
            <w:vAlign w:val="center"/>
          </w:tcPr>
          <w:p>
            <w:pPr>
              <w:spacing w:line="36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08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766" w:type="dxa"/>
            <w:gridSpan w:val="26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审核人（签名）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2022年   月   日</w:t>
            </w:r>
          </w:p>
        </w:tc>
      </w:tr>
    </w:tbl>
    <w:p>
      <w:pPr>
        <w:spacing w:line="560" w:lineRule="exact"/>
        <w:jc w:val="left"/>
        <w:rPr>
          <w:rFonts w:ascii="仿宋_GB2312" w:eastAsia="仿宋_GB2312" w:cs="Arial"/>
          <w:bCs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10</w:t>
    </w:r>
    <w:r>
      <w:rPr>
        <w:rStyle w:val="10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hOGRmN2M3ZjRiMWYwNjI2NWU5NWNhMzQ0NTA5MmQifQ=="/>
  </w:docVars>
  <w:rsids>
    <w:rsidRoot w:val="001906FC"/>
    <w:rsid w:val="00011EA0"/>
    <w:rsid w:val="000130F3"/>
    <w:rsid w:val="00017A07"/>
    <w:rsid w:val="00024CB0"/>
    <w:rsid w:val="000311BC"/>
    <w:rsid w:val="00044D8F"/>
    <w:rsid w:val="000627E2"/>
    <w:rsid w:val="00080E5F"/>
    <w:rsid w:val="00082263"/>
    <w:rsid w:val="00086D29"/>
    <w:rsid w:val="00091E80"/>
    <w:rsid w:val="0009727A"/>
    <w:rsid w:val="000A01E4"/>
    <w:rsid w:val="000B3168"/>
    <w:rsid w:val="000C70BC"/>
    <w:rsid w:val="000D1295"/>
    <w:rsid w:val="000D405E"/>
    <w:rsid w:val="000D7142"/>
    <w:rsid w:val="000E120A"/>
    <w:rsid w:val="000F5A69"/>
    <w:rsid w:val="0010315B"/>
    <w:rsid w:val="00120B69"/>
    <w:rsid w:val="00123D82"/>
    <w:rsid w:val="00124180"/>
    <w:rsid w:val="00127284"/>
    <w:rsid w:val="00134DF3"/>
    <w:rsid w:val="00146B36"/>
    <w:rsid w:val="00153A69"/>
    <w:rsid w:val="00183146"/>
    <w:rsid w:val="0018435B"/>
    <w:rsid w:val="0018467B"/>
    <w:rsid w:val="001906FC"/>
    <w:rsid w:val="00196BCA"/>
    <w:rsid w:val="00197D0C"/>
    <w:rsid w:val="001A1381"/>
    <w:rsid w:val="001A1789"/>
    <w:rsid w:val="001B5601"/>
    <w:rsid w:val="001B7DC6"/>
    <w:rsid w:val="001D1B69"/>
    <w:rsid w:val="001D3141"/>
    <w:rsid w:val="00207812"/>
    <w:rsid w:val="002152F8"/>
    <w:rsid w:val="00217D95"/>
    <w:rsid w:val="00230E7A"/>
    <w:rsid w:val="00237EA3"/>
    <w:rsid w:val="0024486A"/>
    <w:rsid w:val="00245118"/>
    <w:rsid w:val="002507B3"/>
    <w:rsid w:val="00253BE1"/>
    <w:rsid w:val="00263B09"/>
    <w:rsid w:val="00297817"/>
    <w:rsid w:val="002A3BF8"/>
    <w:rsid w:val="002A5473"/>
    <w:rsid w:val="002B3902"/>
    <w:rsid w:val="002C0177"/>
    <w:rsid w:val="002C0492"/>
    <w:rsid w:val="002C0C8E"/>
    <w:rsid w:val="002E476C"/>
    <w:rsid w:val="002E532D"/>
    <w:rsid w:val="002E6A3D"/>
    <w:rsid w:val="002F2B7C"/>
    <w:rsid w:val="003022E8"/>
    <w:rsid w:val="00302645"/>
    <w:rsid w:val="003052B2"/>
    <w:rsid w:val="003054C7"/>
    <w:rsid w:val="00311DB5"/>
    <w:rsid w:val="00314677"/>
    <w:rsid w:val="00334AD6"/>
    <w:rsid w:val="0033689F"/>
    <w:rsid w:val="00347CB8"/>
    <w:rsid w:val="00362BAC"/>
    <w:rsid w:val="00373384"/>
    <w:rsid w:val="003816B0"/>
    <w:rsid w:val="00381875"/>
    <w:rsid w:val="003A19A1"/>
    <w:rsid w:val="003C7D44"/>
    <w:rsid w:val="003D0B50"/>
    <w:rsid w:val="003D5D0E"/>
    <w:rsid w:val="00415A22"/>
    <w:rsid w:val="0044104C"/>
    <w:rsid w:val="00454CDA"/>
    <w:rsid w:val="0046598C"/>
    <w:rsid w:val="0048648E"/>
    <w:rsid w:val="00492970"/>
    <w:rsid w:val="004958A8"/>
    <w:rsid w:val="004A758A"/>
    <w:rsid w:val="004B5FD4"/>
    <w:rsid w:val="004C2D44"/>
    <w:rsid w:val="004C3375"/>
    <w:rsid w:val="004C432D"/>
    <w:rsid w:val="004E23DA"/>
    <w:rsid w:val="004E2B15"/>
    <w:rsid w:val="00510EF8"/>
    <w:rsid w:val="00512B79"/>
    <w:rsid w:val="00515B37"/>
    <w:rsid w:val="005207C9"/>
    <w:rsid w:val="005218A0"/>
    <w:rsid w:val="00521CFA"/>
    <w:rsid w:val="00521E38"/>
    <w:rsid w:val="00525AA1"/>
    <w:rsid w:val="005347F0"/>
    <w:rsid w:val="00534F77"/>
    <w:rsid w:val="00535148"/>
    <w:rsid w:val="00541066"/>
    <w:rsid w:val="00542754"/>
    <w:rsid w:val="005A1785"/>
    <w:rsid w:val="005A5A19"/>
    <w:rsid w:val="005C4B8B"/>
    <w:rsid w:val="005D0DDD"/>
    <w:rsid w:val="005D1BE9"/>
    <w:rsid w:val="005D60F9"/>
    <w:rsid w:val="005E23D9"/>
    <w:rsid w:val="005E459F"/>
    <w:rsid w:val="005E5B34"/>
    <w:rsid w:val="00603093"/>
    <w:rsid w:val="00620A32"/>
    <w:rsid w:val="00621BF9"/>
    <w:rsid w:val="006253F5"/>
    <w:rsid w:val="00632A5C"/>
    <w:rsid w:val="006407B0"/>
    <w:rsid w:val="00651CC3"/>
    <w:rsid w:val="0065363A"/>
    <w:rsid w:val="00683016"/>
    <w:rsid w:val="00683A30"/>
    <w:rsid w:val="006B4987"/>
    <w:rsid w:val="006C7EA1"/>
    <w:rsid w:val="006E1B7A"/>
    <w:rsid w:val="006E22EA"/>
    <w:rsid w:val="006E5819"/>
    <w:rsid w:val="006E5935"/>
    <w:rsid w:val="006F63FF"/>
    <w:rsid w:val="00703C32"/>
    <w:rsid w:val="00703D5B"/>
    <w:rsid w:val="00716CAD"/>
    <w:rsid w:val="00717BDC"/>
    <w:rsid w:val="00750737"/>
    <w:rsid w:val="0075287B"/>
    <w:rsid w:val="00766615"/>
    <w:rsid w:val="0077158B"/>
    <w:rsid w:val="007867AB"/>
    <w:rsid w:val="00792BF7"/>
    <w:rsid w:val="007A37F0"/>
    <w:rsid w:val="007B542F"/>
    <w:rsid w:val="007C7B8E"/>
    <w:rsid w:val="007E4B5F"/>
    <w:rsid w:val="007E6B09"/>
    <w:rsid w:val="008117F6"/>
    <w:rsid w:val="00817886"/>
    <w:rsid w:val="00823A21"/>
    <w:rsid w:val="00824F1C"/>
    <w:rsid w:val="0082751B"/>
    <w:rsid w:val="00827948"/>
    <w:rsid w:val="008409DF"/>
    <w:rsid w:val="00844095"/>
    <w:rsid w:val="00860818"/>
    <w:rsid w:val="008721EF"/>
    <w:rsid w:val="00876A14"/>
    <w:rsid w:val="00883E53"/>
    <w:rsid w:val="00885449"/>
    <w:rsid w:val="008A5083"/>
    <w:rsid w:val="008B2614"/>
    <w:rsid w:val="008C3DE6"/>
    <w:rsid w:val="008D367F"/>
    <w:rsid w:val="008D6A0F"/>
    <w:rsid w:val="008D77A4"/>
    <w:rsid w:val="008E5A15"/>
    <w:rsid w:val="008E7399"/>
    <w:rsid w:val="008F7993"/>
    <w:rsid w:val="009015A1"/>
    <w:rsid w:val="0090268D"/>
    <w:rsid w:val="009129F7"/>
    <w:rsid w:val="00912D06"/>
    <w:rsid w:val="0092050E"/>
    <w:rsid w:val="00925644"/>
    <w:rsid w:val="00930684"/>
    <w:rsid w:val="00931B7B"/>
    <w:rsid w:val="00932053"/>
    <w:rsid w:val="00933918"/>
    <w:rsid w:val="009365B8"/>
    <w:rsid w:val="0094327C"/>
    <w:rsid w:val="00947BF2"/>
    <w:rsid w:val="00993FB3"/>
    <w:rsid w:val="00997E73"/>
    <w:rsid w:val="009A3B6B"/>
    <w:rsid w:val="009A7591"/>
    <w:rsid w:val="009D6060"/>
    <w:rsid w:val="009F280F"/>
    <w:rsid w:val="00A043B0"/>
    <w:rsid w:val="00A068B9"/>
    <w:rsid w:val="00A12F80"/>
    <w:rsid w:val="00A15567"/>
    <w:rsid w:val="00A42EAB"/>
    <w:rsid w:val="00A534CB"/>
    <w:rsid w:val="00A53C85"/>
    <w:rsid w:val="00A55022"/>
    <w:rsid w:val="00A65185"/>
    <w:rsid w:val="00A65344"/>
    <w:rsid w:val="00A67AD6"/>
    <w:rsid w:val="00A76A03"/>
    <w:rsid w:val="00A94A9C"/>
    <w:rsid w:val="00AC3335"/>
    <w:rsid w:val="00AE0564"/>
    <w:rsid w:val="00AE3C3B"/>
    <w:rsid w:val="00AF1155"/>
    <w:rsid w:val="00AF2FE7"/>
    <w:rsid w:val="00AF375E"/>
    <w:rsid w:val="00B00B87"/>
    <w:rsid w:val="00B06AEB"/>
    <w:rsid w:val="00B10731"/>
    <w:rsid w:val="00B52C73"/>
    <w:rsid w:val="00B53343"/>
    <w:rsid w:val="00B57659"/>
    <w:rsid w:val="00B72E86"/>
    <w:rsid w:val="00B74D37"/>
    <w:rsid w:val="00B76C56"/>
    <w:rsid w:val="00B90BA7"/>
    <w:rsid w:val="00B956F5"/>
    <w:rsid w:val="00B96198"/>
    <w:rsid w:val="00BB11E3"/>
    <w:rsid w:val="00BB4088"/>
    <w:rsid w:val="00BD2DD8"/>
    <w:rsid w:val="00BD3621"/>
    <w:rsid w:val="00BD4774"/>
    <w:rsid w:val="00BE5EDD"/>
    <w:rsid w:val="00BE7810"/>
    <w:rsid w:val="00BF4361"/>
    <w:rsid w:val="00BF4540"/>
    <w:rsid w:val="00BF720F"/>
    <w:rsid w:val="00C03285"/>
    <w:rsid w:val="00C07E67"/>
    <w:rsid w:val="00C10540"/>
    <w:rsid w:val="00C17BBC"/>
    <w:rsid w:val="00C2056C"/>
    <w:rsid w:val="00C31AA9"/>
    <w:rsid w:val="00C32812"/>
    <w:rsid w:val="00C41138"/>
    <w:rsid w:val="00C43FF7"/>
    <w:rsid w:val="00C45950"/>
    <w:rsid w:val="00C51B23"/>
    <w:rsid w:val="00C75453"/>
    <w:rsid w:val="00C808C0"/>
    <w:rsid w:val="00C91B6E"/>
    <w:rsid w:val="00CA724B"/>
    <w:rsid w:val="00CC4D34"/>
    <w:rsid w:val="00CC7040"/>
    <w:rsid w:val="00CD60C0"/>
    <w:rsid w:val="00CE776F"/>
    <w:rsid w:val="00CF00AD"/>
    <w:rsid w:val="00CF2693"/>
    <w:rsid w:val="00D00328"/>
    <w:rsid w:val="00D04238"/>
    <w:rsid w:val="00D07FCC"/>
    <w:rsid w:val="00D101D2"/>
    <w:rsid w:val="00D11417"/>
    <w:rsid w:val="00D123BA"/>
    <w:rsid w:val="00D14702"/>
    <w:rsid w:val="00D17C12"/>
    <w:rsid w:val="00D20C50"/>
    <w:rsid w:val="00D41C23"/>
    <w:rsid w:val="00D45934"/>
    <w:rsid w:val="00D62951"/>
    <w:rsid w:val="00D63A0F"/>
    <w:rsid w:val="00D70475"/>
    <w:rsid w:val="00D82859"/>
    <w:rsid w:val="00DA560D"/>
    <w:rsid w:val="00DB1177"/>
    <w:rsid w:val="00DB3A90"/>
    <w:rsid w:val="00DC5614"/>
    <w:rsid w:val="00DC62EC"/>
    <w:rsid w:val="00DC6E66"/>
    <w:rsid w:val="00DD0389"/>
    <w:rsid w:val="00DD1160"/>
    <w:rsid w:val="00DD39B9"/>
    <w:rsid w:val="00DE31CC"/>
    <w:rsid w:val="00DF1667"/>
    <w:rsid w:val="00DF43DF"/>
    <w:rsid w:val="00E008C9"/>
    <w:rsid w:val="00E0494A"/>
    <w:rsid w:val="00E15FD6"/>
    <w:rsid w:val="00E17433"/>
    <w:rsid w:val="00E216D3"/>
    <w:rsid w:val="00E248D9"/>
    <w:rsid w:val="00E27569"/>
    <w:rsid w:val="00E34864"/>
    <w:rsid w:val="00E47039"/>
    <w:rsid w:val="00E47743"/>
    <w:rsid w:val="00E513CF"/>
    <w:rsid w:val="00E736CE"/>
    <w:rsid w:val="00E7632C"/>
    <w:rsid w:val="00E8339E"/>
    <w:rsid w:val="00E87DF1"/>
    <w:rsid w:val="00E9070C"/>
    <w:rsid w:val="00E93A5B"/>
    <w:rsid w:val="00EA422A"/>
    <w:rsid w:val="00EB0377"/>
    <w:rsid w:val="00EB7C81"/>
    <w:rsid w:val="00EE1A42"/>
    <w:rsid w:val="00EF656B"/>
    <w:rsid w:val="00F12460"/>
    <w:rsid w:val="00F23AE5"/>
    <w:rsid w:val="00F31A79"/>
    <w:rsid w:val="00F4025C"/>
    <w:rsid w:val="00F4595C"/>
    <w:rsid w:val="00F46FAD"/>
    <w:rsid w:val="00F74E84"/>
    <w:rsid w:val="00F774E0"/>
    <w:rsid w:val="00F80378"/>
    <w:rsid w:val="00F80B5B"/>
    <w:rsid w:val="00F92224"/>
    <w:rsid w:val="00F93C96"/>
    <w:rsid w:val="00F970A2"/>
    <w:rsid w:val="00FA7F8B"/>
    <w:rsid w:val="00FB0170"/>
    <w:rsid w:val="00FC26FE"/>
    <w:rsid w:val="00FD39D5"/>
    <w:rsid w:val="00FE26AB"/>
    <w:rsid w:val="00FE2829"/>
    <w:rsid w:val="00FE2DF8"/>
    <w:rsid w:val="00FF311B"/>
    <w:rsid w:val="077C6771"/>
    <w:rsid w:val="10C036F7"/>
    <w:rsid w:val="1E370B5A"/>
    <w:rsid w:val="20D21F50"/>
    <w:rsid w:val="2F6E061D"/>
    <w:rsid w:val="3081715D"/>
    <w:rsid w:val="47A00E0C"/>
    <w:rsid w:val="4D74653C"/>
    <w:rsid w:val="51172269"/>
    <w:rsid w:val="59D509F2"/>
    <w:rsid w:val="629F4225"/>
    <w:rsid w:val="72562519"/>
    <w:rsid w:val="7A5371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正文文本缩进 Char"/>
    <w:link w:val="2"/>
    <w:qFormat/>
    <w:uiPriority w:val="0"/>
    <w:rPr>
      <w:rFonts w:ascii="宋体" w:hAnsi="宋体" w:cs="宋体"/>
      <w:sz w:val="24"/>
      <w:szCs w:val="24"/>
    </w:rPr>
  </w:style>
  <w:style w:type="character" w:customStyle="1" w:styleId="13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4">
    <w:name w:val="Char Char Char Char Char Char Char Char Char Char Char1 Char"/>
    <w:basedOn w:val="1"/>
    <w:qFormat/>
    <w:uiPriority w:val="0"/>
    <w:rPr>
      <w:rFonts w:ascii="Calibri" w:hAnsi="Calibri" w:cs="黑体"/>
      <w:szCs w:val="22"/>
    </w:rPr>
  </w:style>
  <w:style w:type="paragraph" w:customStyle="1" w:styleId="15">
    <w:name w:val="Char Char Char Char Char Char Char Char Char Char Char Char Char Char"/>
    <w:basedOn w:val="1"/>
    <w:qFormat/>
    <w:uiPriority w:val="0"/>
    <w:pPr>
      <w:widowControl/>
      <w:adjustRightInd w:val="0"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3904</Words>
  <Characters>4035</Characters>
  <Lines>36</Lines>
  <Paragraphs>10</Paragraphs>
  <TotalTime>125</TotalTime>
  <ScaleCrop>false</ScaleCrop>
  <LinksUpToDate>false</LinksUpToDate>
  <CharactersWithSpaces>4998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2022-09-07T05:31:00Z</dcterms:created>
  <dc:creator>Sky123.Org</dc:creator>
  <cp:lastModifiedBy>听到涛声</cp:lastModifiedBy>
  <cp:lastPrinted>2022-09-08T09:02:36Z</cp:lastPrinted>
  <dcterms:modified xsi:type="dcterms:W3CDTF">2022-09-08T09:12:07Z</dcterms:modified>
  <dc:title>湛江市人力资源和社会保障局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D7D15813DAA74336B6D4EB3510312CFC</vt:lpwstr>
  </property>
</Properties>
</file>