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件6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一、本人已认真阅读《笔试考生疫情防控须知》，知悉告知的所有事项和防疫要求。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3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3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5C08"/>
    <w:rsid w:val="025C7F1F"/>
    <w:rsid w:val="030A5C08"/>
    <w:rsid w:val="1AB55551"/>
    <w:rsid w:val="2EB80102"/>
    <w:rsid w:val="3A4B58C4"/>
    <w:rsid w:val="488C674A"/>
    <w:rsid w:val="500F19E3"/>
    <w:rsid w:val="5BF82CEE"/>
    <w:rsid w:val="72FD0D07"/>
    <w:rsid w:val="754517BF"/>
    <w:rsid w:val="77A63928"/>
    <w:rsid w:val="77D164E4"/>
    <w:rsid w:val="79443430"/>
    <w:rsid w:val="7C5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note text"/>
    <w:basedOn w:val="1"/>
    <w:qFormat/>
    <w:uiPriority w:val="0"/>
    <w:pPr>
      <w:snapToGrid w:val="0"/>
    </w:pPr>
    <w:rPr>
      <w:sz w:val="18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2022-07-06T02:10:00Z</dcterms:created>
  <dc:creator>何松爱</dc:creator>
  <cp:lastModifiedBy>乐平政府</cp:lastModifiedBy>
  <dcterms:modified xsi:type="dcterms:W3CDTF">2022-07-28T08:36:44Z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