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106680</wp:posOffset>
            </wp:positionH>
            <wp:positionV relativeFrom="page">
              <wp:posOffset>1311275</wp:posOffset>
            </wp:positionV>
            <wp:extent cx="5271135" cy="6575425"/>
            <wp:effectExtent l="0" t="0" r="5715" b="15875"/>
            <wp:wrapTopAndBottom/>
            <wp:docPr id="6" name="图片 6" descr="考核标准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考核标准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57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ge">
              <wp:posOffset>1917065</wp:posOffset>
            </wp:positionV>
            <wp:extent cx="5271135" cy="7158990"/>
            <wp:effectExtent l="0" t="0" r="5715" b="3810"/>
            <wp:wrapTopAndBottom/>
            <wp:docPr id="4" name="图片 4" descr="ba4676e59d3144ead1c5abaedf7b2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a4676e59d3144ead1c5abaedf7b24a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5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-836930</wp:posOffset>
            </wp:positionH>
            <wp:positionV relativeFrom="paragraph">
              <wp:posOffset>434975</wp:posOffset>
            </wp:positionV>
            <wp:extent cx="6536055" cy="8223250"/>
            <wp:effectExtent l="0" t="0" r="17145" b="6350"/>
            <wp:wrapTopAndBottom/>
            <wp:docPr id="5" name="图片 7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6055" cy="822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1YWE0OWI1NTY4ZjYxODMwZjk2OGU2NDMxNDEyZjEifQ=="/>
  </w:docVars>
  <w:rsids>
    <w:rsidRoot w:val="00000000"/>
    <w:rsid w:val="3D2B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2022-09-06T08:29:47Z</dcterms:created>
  <dc:creator>Administrator</dc:creator>
  <cp:lastModifiedBy>刪蒢记憶</cp:lastModifiedBy>
  <dcterms:modified xsi:type="dcterms:W3CDTF">2022-09-06T08:37:10Z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02222716B27446259286153C0462CE25</vt:lpwstr>
  </property>
</Properties>
</file>