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湖北工程职业学院2022年第二批次非编教师招聘公告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为完成2022年非编教师招聘计划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，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我校继续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面向社会招聘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第二批次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非编教师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21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名。</w:t>
      </w:r>
    </w:p>
    <w:p>
      <w:pPr>
        <w:jc w:val="both"/>
        <w:rPr>
          <w:rStyle w:val="4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一、相关要求</w:t>
      </w:r>
      <w:bookmarkStart w:id="0" w:name="_GoBack"/>
      <w:bookmarkEnd w:id="0"/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考生应根据证件信息，如实填写相关信息，诚信报考，并对提供信息的真实性和准确性负责，否则，由此产生的后果由考生本人承担。凡提供虚假材料的，取消应聘资格。</w:t>
      </w:r>
    </w:p>
    <w:p>
      <w:pPr>
        <w:jc w:val="both"/>
        <w:rPr>
          <w:rStyle w:val="4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二、基本条件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1、热爱教育事业，有良好的思想政治素质和高尚的职业道德，有强烈的事业心和责任感，有良好的组织协调和交流沟通能力，身心健康情况能符合岗位工作职责要求。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2、《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湖北工程职业学院2022年第二批次招聘非编教师岗位一览表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》（见附件1）中相关岗位的年龄计算条件均按周年计算。如某岗位年龄要求35周岁及以下，即为1986年1月1日及以后出生，以此类推。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三、岗位招聘人数及招聘岗位条件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（见附件1：《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湖北工程职业学院2022年第二批次招聘非编教师岗位一览表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》）</w:t>
      </w:r>
    </w:p>
    <w:p>
      <w:pPr>
        <w:jc w:val="both"/>
        <w:rPr>
          <w:rStyle w:val="4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四、相关待遇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按程序经考核考察合格予以录用的考生，与学校签订劳动合同，薪酬待遇按照《湖北工程职业学院非事业编制用工管理办法》相关规定执行。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</w:p>
    <w:p>
      <w:pPr>
        <w:jc w:val="both"/>
        <w:rPr>
          <w:rStyle w:val="4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五、报名办法</w:t>
      </w:r>
    </w:p>
    <w:p>
      <w:pPr>
        <w:jc w:val="both"/>
        <w:rPr>
          <w:rStyle w:val="4"/>
          <w:rFonts w:hint="eastAsia" w:ascii="Arial" w:hAnsi="Arial" w:eastAsia="宋体" w:cs="Arial"/>
          <w:b/>
          <w:bCs w:val="0"/>
          <w:i w:val="0"/>
          <w:iCs w:val="0"/>
          <w:caps w:val="0"/>
          <w:color w:val="000000"/>
          <w:spacing w:val="0"/>
          <w:sz w:val="27"/>
          <w:szCs w:val="27"/>
          <w:u w:val="single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（一）有意者须下载本公告附件2：《非编教师岗位报名表》，将个人信息填写好后，连同本人毕业证书、学位证书电子扫描件，插入到该报名表内指定的单元格内，应聘者填写完毕关闭该报名表后，必须重命名该表的文件名（岗位编码+姓名），</w:t>
      </w: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u w:val="single"/>
        </w:rPr>
        <w:t>发送至以下相对应的招聘电子邮箱（各岗位编号请在本公告</w:t>
      </w:r>
      <w:r>
        <w:rPr>
          <w:rStyle w:val="4"/>
          <w:rFonts w:hint="default" w:ascii="Arial" w:hAnsi="Arial" w:eastAsia="宋体" w:cs="Arial"/>
          <w:b/>
          <w:bCs w:val="0"/>
          <w:i w:val="0"/>
          <w:iCs w:val="0"/>
          <w:caps w:val="0"/>
          <w:color w:val="000000"/>
          <w:spacing w:val="0"/>
          <w:sz w:val="27"/>
          <w:szCs w:val="27"/>
          <w:u w:val="single"/>
        </w:rPr>
        <w:t>附件1：《</w:t>
      </w:r>
      <w:r>
        <w:rPr>
          <w:rFonts w:hint="eastAsia" w:ascii="Arial" w:hAnsi="Arial" w:eastAsia="宋体" w:cs="Arial"/>
          <w:b/>
          <w:bCs w:val="0"/>
          <w:i w:val="0"/>
          <w:iCs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>湖北工程职业学院2022年第二批次招聘非编教师岗位一览表</w:t>
      </w:r>
      <w:r>
        <w:rPr>
          <w:rStyle w:val="4"/>
          <w:rFonts w:hint="default" w:ascii="Arial" w:hAnsi="Arial" w:eastAsia="宋体" w:cs="Arial"/>
          <w:b/>
          <w:bCs w:val="0"/>
          <w:i w:val="0"/>
          <w:iCs w:val="0"/>
          <w:caps w:val="0"/>
          <w:color w:val="000000"/>
          <w:spacing w:val="0"/>
          <w:sz w:val="27"/>
          <w:szCs w:val="27"/>
          <w:u w:val="single"/>
        </w:rPr>
        <w:t>》中查询），切勿发错：</w:t>
      </w:r>
    </w:p>
    <w:p>
      <w:pPr>
        <w:jc w:val="both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1、岗位编号</w:t>
      </w: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P</w:t>
      </w:r>
      <w:r>
        <w:rPr>
          <w:rStyle w:val="4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</w:t>
      </w: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-P</w:t>
      </w:r>
      <w:r>
        <w:rPr>
          <w:rStyle w:val="4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9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岗应聘者，须将填写好的报名表电子档发送至报名电子邮箱：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578537953@qq.com</w:t>
      </w:r>
    </w:p>
    <w:p>
      <w:pPr>
        <w:jc w:val="both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2、岗位编号</w:t>
      </w: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P</w:t>
      </w:r>
      <w:r>
        <w:rPr>
          <w:rStyle w:val="4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10</w:t>
      </w: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-P</w:t>
      </w:r>
      <w:r>
        <w:rPr>
          <w:rStyle w:val="4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岗应聘者，须将填写好的报名表电子档发送至报名电子邮箱：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705354342@qq.com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（二）报名时间：2022年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9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月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7日上午9点至9月13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日下午5点。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（三）同一人不能同时报两个及以上岗位。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（四）</w:t>
      </w: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特别强调：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请应聘者务必按以上要求报名。不按以上要求报名的，视同自动放弃应聘资格。</w:t>
      </w:r>
    </w:p>
    <w:p>
      <w:pPr>
        <w:jc w:val="both"/>
        <w:rPr>
          <w:rStyle w:val="4"/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六、特别提醒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与本次非编教师招聘相关的后续信息（网报初审合格人员名单、笔试或面试时间、地点等），都将通过湖北工程职业学院网站（http://www.hbei.edu.cn）进行公布，请考生时时登陆学校网站及时关注招聘最新信息，并按要求参与应聘。否则，造成的一切后果由考生自行承担。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Style w:val="4"/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七、报名咨询电话：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         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0714—6367160、6350739（人事处）</w:t>
      </w:r>
    </w:p>
    <w:p>
      <w:pPr>
        <w:jc w:val="both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  <w:t>注：招聘岗位及报名表在文末，请报考人员注意下载查看填写。</w:t>
      </w:r>
    </w:p>
    <w:p>
      <w:pPr>
        <w:jc w:val="both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附件1：招聘第二批非编教师一览表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附件2：非编教师岗位报名表</w:t>
      </w: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                                湖北工程职业学院</w:t>
      </w:r>
    </w:p>
    <w:p>
      <w:pPr>
        <w:jc w:val="both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                                 2022年9月6日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ZmE2NWVmNmQ5MjRmMzIyYWU0OWViMzE1MThkN2IifQ=="/>
  </w:docVars>
  <w:rsids>
    <w:rsidRoot w:val="00000000"/>
    <w:rsid w:val="04D061FD"/>
    <w:rsid w:val="1CDC4AB4"/>
    <w:rsid w:val="35BD0DC0"/>
    <w:rsid w:val="363F3D61"/>
    <w:rsid w:val="4AC11B67"/>
    <w:rsid w:val="4C67432B"/>
    <w:rsid w:val="55D12D32"/>
    <w:rsid w:val="57BD678F"/>
    <w:rsid w:val="5C4F2055"/>
    <w:rsid w:val="5C9F702A"/>
    <w:rsid w:val="602E219A"/>
    <w:rsid w:val="660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2022-09-05T02:52:00Z</dcterms:created>
  <dc:creator>Lenovo</dc:creator>
  <cp:lastModifiedBy>刘宁</cp:lastModifiedBy>
  <dcterms:modified xsi:type="dcterms:W3CDTF">2022-09-06T06:51:17Z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3A04CA154BFC4BFEA8996A1B917E2284</vt:lpwstr>
  </property>
</Properties>
</file>