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附件2:</w:t>
      </w:r>
    </w:p>
    <w:p>
      <w:pPr>
        <w:spacing w:line="600" w:lineRule="exact"/>
        <w:jc w:val="center"/>
        <w:rPr>
          <w:rFonts w:hint="eastAsia" w:ascii="方正大标宋_GBK" w:hAnsi="方正大标宋_GBK" w:eastAsia="方正大标宋_GBK" w:cs="方正大标宋_GBK"/>
          <w:b/>
          <w:bCs/>
          <w:sz w:val="44"/>
          <w:szCs w:val="44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/>
          <w:bCs/>
          <w:sz w:val="44"/>
          <w:szCs w:val="44"/>
        </w:rPr>
        <w:t>2022年黄山市学校安保人员招募登记表</w:t>
      </w:r>
    </w:p>
    <w:bookmarkEnd w:id="0"/>
    <w:tbl>
      <w:tblPr>
        <w:tblStyle w:val="3"/>
        <w:tblpPr w:leftFromText="180" w:rightFromText="180" w:vertAnchor="text" w:horzAnchor="page" w:tblpX="1906" w:tblpY="357"/>
        <w:tblOverlap w:val="never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513"/>
        <w:gridCol w:w="785"/>
        <w:gridCol w:w="1343"/>
        <w:gridCol w:w="1847"/>
        <w:gridCol w:w="860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3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</w:rPr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3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出生日期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3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出生地</w:t>
            </w: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3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49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是否是2022年全日制普通高校应届毕业生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</w:rPr>
            </w:pP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户口所在地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报考岗位代码</w:t>
            </w:r>
          </w:p>
        </w:tc>
        <w:tc>
          <w:tcPr>
            <w:tcW w:w="719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264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</w:rPr>
            </w:pP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264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</w:rPr>
            </w:pP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264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</w:rPr>
            </w:pP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家庭详细地址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手机号码</w:t>
            </w:r>
          </w:p>
        </w:tc>
        <w:tc>
          <w:tcPr>
            <w:tcW w:w="264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</w:rPr>
            </w:pP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备用联系方式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个人简历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起止日期</w:t>
            </w:r>
          </w:p>
        </w:tc>
        <w:tc>
          <w:tcPr>
            <w:tcW w:w="640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院校专业（从高中填起）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640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640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奖惩情况</w:t>
            </w:r>
          </w:p>
        </w:tc>
        <w:tc>
          <w:tcPr>
            <w:tcW w:w="770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主要家庭成员情况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32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32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32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32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报名者诚信保证</w:t>
            </w:r>
          </w:p>
        </w:tc>
        <w:tc>
          <w:tcPr>
            <w:tcW w:w="7706" w:type="dxa"/>
            <w:gridSpan w:val="6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本人承诺：以上所填写信息及提供资料真实、准确，学历等资格条件符合招募岗位要求，如有虚假，责任自负。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本人签字（手签）：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770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MjY5Y2MzOTE1OTEzY2ZiZDlhOTc4MWMxYzY5OWYifQ=="/>
  </w:docVars>
  <w:rsids>
    <w:rsidRoot w:val="61FB5DEA"/>
    <w:rsid w:val="61F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2022-09-05T09:06:00Z</dcterms:created>
  <dc:creator>Miya</dc:creator>
  <cp:lastModifiedBy>Miya</cp:lastModifiedBy>
  <dcterms:modified xsi:type="dcterms:W3CDTF">2022-09-05T09:07:46Z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A0820E974B284C6FBC18AB463B650A6F</vt:lpwstr>
  </property>
</Properties>
</file>