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方正小标宋简体"/>
          <w:bCs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eastAsia="方正小标宋简体"/>
          <w:bCs/>
          <w:kern w:val="0"/>
          <w:sz w:val="32"/>
          <w:szCs w:val="32"/>
          <w:shd w:val="clear" w:color="auto" w:fill="FFFFFF"/>
        </w:rPr>
        <w:t>2022年铜陵市</w:t>
      </w:r>
      <w:r>
        <w:rPr>
          <w:rFonts w:hint="eastAsia" w:eastAsia="方正小标宋简体"/>
          <w:bCs/>
          <w:kern w:val="0"/>
          <w:sz w:val="32"/>
          <w:szCs w:val="32"/>
          <w:shd w:val="clear" w:color="auto" w:fill="FFFFFF"/>
        </w:rPr>
        <w:t>学校安保人员</w:t>
      </w:r>
      <w:r>
        <w:rPr>
          <w:rFonts w:eastAsia="方正小标宋简体"/>
          <w:bCs/>
          <w:kern w:val="0"/>
          <w:sz w:val="32"/>
          <w:szCs w:val="32"/>
          <w:shd w:val="clear" w:color="auto" w:fill="FFFFFF"/>
        </w:rPr>
        <w:t>招募报名登记表</w:t>
      </w:r>
    </w:p>
    <w:bookmarkEnd w:id="0"/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1"/>
        <w:gridCol w:w="1807"/>
        <w:gridCol w:w="1267"/>
        <w:gridCol w:w="83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是否是2022年全日制普通高校应届毕业生</w:t>
            </w: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428" w:type="dxa"/>
            <w:gridSpan w:val="5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家庭详细地址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备用联系方式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4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77" w:type="dxa"/>
            <w:gridSpan w:val="4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77" w:type="dxa"/>
            <w:gridSpan w:val="4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77" w:type="dxa"/>
            <w:gridSpan w:val="4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428" w:type="dxa"/>
            <w:gridSpan w:val="5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主要家庭成员情况</w:t>
            </w: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67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103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报名者诚信保证</w:t>
            </w:r>
          </w:p>
        </w:tc>
        <w:tc>
          <w:tcPr>
            <w:tcW w:w="7428" w:type="dxa"/>
            <w:gridSpan w:val="5"/>
            <w:noWrap/>
            <w:vAlign w:val="center"/>
          </w:tcPr>
          <w:p>
            <w:pPr>
              <w:spacing w:line="5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本人签字（手签）：</w:t>
            </w:r>
          </w:p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7428" w:type="dxa"/>
            <w:gridSpan w:val="5"/>
            <w:noWrap/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rPr>
          <w:sz w:val="11"/>
          <w:szCs w:val="11"/>
        </w:rPr>
      </w:pPr>
    </w:p>
    <w:p>
      <w:pPr>
        <w:rPr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hNWZjYmNkNTk2MDYyNDg2YTc1M2YyYjA4NDRiMWEifQ=="/>
  </w:docVars>
  <w:rsids>
    <w:rsidRoot w:val="3A4E0406"/>
    <w:rsid w:val="002467A7"/>
    <w:rsid w:val="00331846"/>
    <w:rsid w:val="007F4953"/>
    <w:rsid w:val="008012B4"/>
    <w:rsid w:val="3A4E0406"/>
    <w:rsid w:val="732950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1956</Words>
  <Characters>2093</Characters>
  <Lines>16</Lines>
  <Paragraphs>4</Paragraphs>
  <TotalTime>1</TotalTime>
  <ScaleCrop>false</ScaleCrop>
  <LinksUpToDate>false</LinksUpToDate>
  <CharactersWithSpaces>2165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2022-09-05T03:37:00Z</dcterms:created>
  <dc:creator>宋伟</dc:creator>
  <cp:lastModifiedBy>徐小波</cp:lastModifiedBy>
  <dcterms:modified xsi:type="dcterms:W3CDTF">2022-09-05T07:16:03Z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C99706E8F2234F1CA282DCA3A1DA5709</vt:lpwstr>
  </property>
</Properties>
</file>