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493" w:rsidRDefault="00896493" w:rsidP="00896493">
      <w:pPr>
        <w:spacing w:line="58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黑体"/>
          <w:sz w:val="32"/>
          <w:szCs w:val="32"/>
        </w:rPr>
        <w:t>附件</w:t>
      </w:r>
      <w:r>
        <w:rPr>
          <w:rFonts w:ascii="Times New Roman" w:eastAsia="黑体" w:hAnsi="Times New Roman" w:hint="eastAsia"/>
          <w:sz w:val="32"/>
          <w:szCs w:val="32"/>
        </w:rPr>
        <w:t>3</w:t>
      </w:r>
    </w:p>
    <w:p w:rsidR="00896493" w:rsidRDefault="00896493" w:rsidP="00896493">
      <w:pPr>
        <w:spacing w:line="580" w:lineRule="exact"/>
        <w:jc w:val="center"/>
        <w:rPr>
          <w:rFonts w:ascii="方正大标宋简体" w:eastAsia="方正大标宋简体" w:hAnsi="方正大标宋简体" w:cs="方正大标宋简体"/>
          <w:color w:val="000000" w:themeColor="text1"/>
          <w:sz w:val="44"/>
          <w:szCs w:val="44"/>
        </w:rPr>
      </w:pPr>
      <w:r>
        <w:rPr>
          <w:rFonts w:ascii="方正大标宋简体" w:eastAsia="方正大标宋简体" w:hAnsi="方正大标宋简体" w:cs="方正大标宋简体" w:hint="eastAsia"/>
          <w:color w:val="000000" w:themeColor="text1"/>
          <w:sz w:val="44"/>
          <w:szCs w:val="44"/>
        </w:rPr>
        <w:t>疫情防控要求</w:t>
      </w:r>
    </w:p>
    <w:p w:rsidR="00896493" w:rsidRDefault="00896493" w:rsidP="00896493">
      <w:pPr>
        <w:spacing w:line="560" w:lineRule="exact"/>
        <w:ind w:firstLineChars="200" w:firstLine="640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一、考试前防疫准备</w:t>
      </w:r>
    </w:p>
    <w:p w:rsidR="00896493" w:rsidRDefault="00896493" w:rsidP="0089649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（一）为确保考生顺利参加考试，建议考生前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天非必要不离开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湖南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。</w:t>
      </w:r>
    </w:p>
    <w:p w:rsidR="00896493" w:rsidRDefault="00896493" w:rsidP="0089649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（二）考生应于本公告发布之日起申领本人湖南居民健康码（通过微信公众号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湖南省居民健康卡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申领）和通信大数据行程卡（通过微信小程序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通信行程卡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申领），持续关注自己湖南居民健康码和通信大数据行程卡状态。</w:t>
      </w:r>
    </w:p>
    <w:p w:rsidR="00896493" w:rsidRDefault="00896493" w:rsidP="0089649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（三）所有考生须提供考试前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48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小时内湖南省内检测服务机构新冠肺炎病毒核酸检测阴性报告。考试前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天内有湖南省外旅居史的，还须提供入湘后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天内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次核酸检测阴性报告（采样间隔至少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24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小时）。</w:t>
      </w:r>
    </w:p>
    <w:p w:rsidR="00896493" w:rsidRDefault="00896493" w:rsidP="00896493">
      <w:pPr>
        <w:spacing w:line="560" w:lineRule="exact"/>
        <w:ind w:firstLineChars="200" w:firstLine="640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二、考试当天有关要求</w:t>
      </w:r>
    </w:p>
    <w:p w:rsidR="00896493" w:rsidRDefault="00896493" w:rsidP="00896493">
      <w:pPr>
        <w:spacing w:line="560" w:lineRule="exact"/>
        <w:ind w:firstLineChars="200" w:firstLine="640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（一）考试当天，考生应至少提前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小时到达考点。湖南居民健康码、通信大数据行程码为绿码、考试前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48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小时内新冠肺炎病毒核酸检测阴性（以采样时间为准），现场测量体温正常，无新冠肺炎相关症状，且无不得参加考试情形的，方可进入考点参加考试。特殊情况由现场防疫专家研判确定是否进入考点。</w:t>
      </w:r>
    </w:p>
    <w:p w:rsidR="00896493" w:rsidRDefault="00896493" w:rsidP="0089649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（二）考试当天，有以下情况之一的考生，不得参加考试。</w:t>
      </w:r>
    </w:p>
    <w:p w:rsidR="00896493" w:rsidRDefault="00896493" w:rsidP="0089649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lastRenderedPageBreak/>
        <w:t>1.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无准考证、第二代居民身份证（或有效期内临时身份证、由公安部门出具的户籍证明），不能提供湖南居民健康码、通信大数据行程卡、考试前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48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小时内核酸检测阴性证明的；</w:t>
      </w:r>
    </w:p>
    <w:p w:rsidR="00896493" w:rsidRDefault="00896493" w:rsidP="0089649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考试前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天内有湖南省外旅居史，未完成入湘后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天内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次核酸检测措施的；</w:t>
      </w:r>
    </w:p>
    <w:p w:rsidR="00896493" w:rsidRDefault="00896493" w:rsidP="0089649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考试前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天内有国外或香港、澳门、台湾旅居史，未实施或未完成集中隔离医学观察措施的；</w:t>
      </w:r>
    </w:p>
    <w:p w:rsidR="00896493" w:rsidRDefault="00896493" w:rsidP="0089649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4.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考试前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天内有湖南省外高风险区旅居史，未实施或未完成集中隔离医学观察措施的；</w:t>
      </w:r>
    </w:p>
    <w:p w:rsidR="00896493" w:rsidRDefault="00896493" w:rsidP="0089649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5.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考试前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天内有湖南省外中风险区旅居史，未实施或未完成居家隔离医学观察措施的；</w:t>
      </w:r>
    </w:p>
    <w:p w:rsidR="00896493" w:rsidRDefault="00896493" w:rsidP="0089649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6.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考试前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天内被判定为新冠病毒感染者的密切接触者或与已公布的确诊病例、无症状感染者活动轨迹有交集，未实施或未完成集中隔离医学观察措施的；</w:t>
      </w:r>
    </w:p>
    <w:p w:rsidR="00896493" w:rsidRDefault="00896493" w:rsidP="0089649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7.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考试前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天内被判定为新冠病毒感染者的密切接触者的密切接触者，未实施或未完成居家隔离医学观察措施的；</w:t>
      </w:r>
    </w:p>
    <w:p w:rsidR="00896493" w:rsidRDefault="00896493" w:rsidP="0089649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8.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高风险岗位从业人员脱离岗位后，未完成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天集中隔离医学观察或居家隔离医学观察措施的；</w:t>
      </w:r>
    </w:p>
    <w:p w:rsidR="00896493" w:rsidRDefault="00896493" w:rsidP="0089649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9.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尚在我省集中隔离点实施集中隔离医学观察措施的。</w:t>
      </w:r>
    </w:p>
    <w:p w:rsidR="00896493" w:rsidRDefault="00896493" w:rsidP="0089649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（三）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考生进入考点时，应按要求佩戴一次性医用口罩，接受体温测量。入场须有序进行，保持人员间距。除身份确认以外，考生应全程佩戴口罩，做好个人防护。</w:t>
      </w:r>
    </w:p>
    <w:p w:rsidR="00896493" w:rsidRDefault="00896493" w:rsidP="0089649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（四）进入考点后，出现发热（体温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≥37.3℃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）、咳嗽、肌肉酸痛、味嗅觉减退或丧失等异常症状的，应立即向监考人员报告，经现场防疫专家研判，考生身体条件不允许，不具备继续参加考试条件的，送医疗机构就诊，按照放弃考试处理。</w:t>
      </w:r>
    </w:p>
    <w:p w:rsidR="00896493" w:rsidRDefault="00896493" w:rsidP="0089649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经现场防疫专家研判，考生身体条件允许，具备继续参加考试条件的，分别按照下列要求处理：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经研判后可以排除传染病风险，考生继续回到原考室参加考试；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经研判后不能排除传染病风险，考生应安排至隔离考场进行考试。</w:t>
      </w:r>
    </w:p>
    <w:p w:rsidR="00896493" w:rsidRDefault="00896493" w:rsidP="00896493">
      <w:pPr>
        <w:spacing w:line="560" w:lineRule="exact"/>
        <w:ind w:firstLineChars="200" w:firstLine="640"/>
        <w:rPr>
          <w:rFonts w:ascii="Times New Roman" w:eastAsia="黑体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/>
          <w:bCs/>
          <w:color w:val="000000" w:themeColor="text1"/>
          <w:sz w:val="32"/>
          <w:szCs w:val="32"/>
        </w:rPr>
        <w:t>三、有关要求</w:t>
      </w:r>
    </w:p>
    <w:p w:rsidR="00896493" w:rsidRDefault="00896493" w:rsidP="0089649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（一）考生考试前要认真阅读本方案，承诺已知悉告知事项、防疫要求，并自愿承担相关责任。考生不配合考试防疫工作、不如实报告健康状况，隐瞒或谎报旅居史、接触史、健康状况等疫情防控信息，提供虚假防疫证明材料（信息）的，取消考试资格。因未落实疫情防控要求造成无法参加考试的，由考生本人承担相应责任。造成不良后果的，依法追究法律责任。</w:t>
      </w:r>
    </w:p>
    <w:p w:rsidR="00896493" w:rsidRDefault="00896493" w:rsidP="0089649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（二）参加考试的考生，考试后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天内应进行自我健康监测，若出现异常情况应第一时间报告招考单位或疾控中心。</w:t>
      </w:r>
    </w:p>
    <w:p w:rsidR="00896493" w:rsidRDefault="00896493" w:rsidP="00896493">
      <w:pPr>
        <w:spacing w:line="560" w:lineRule="exact"/>
        <w:ind w:firstLine="600"/>
        <w:rPr>
          <w:rFonts w:ascii="Times New Roman" w:hAnsi="Times New Roman"/>
          <w:sz w:val="32"/>
          <w:szCs w:val="32"/>
        </w:rPr>
      </w:pPr>
    </w:p>
    <w:p w:rsidR="00773A94" w:rsidRPr="00896493" w:rsidRDefault="00773A94">
      <w:bookmarkStart w:id="0" w:name="_GoBack"/>
      <w:bookmarkEnd w:id="0"/>
    </w:p>
    <w:sectPr w:rsidR="00773A94" w:rsidRPr="00896493">
      <w:pgSz w:w="11906" w:h="16838"/>
      <w:pgMar w:top="1588" w:right="1474" w:bottom="1588" w:left="1588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4C6" w:rsidRDefault="008844C6" w:rsidP="00896493">
      <w:pPr>
        <w:spacing w:after="0"/>
      </w:pPr>
      <w:r>
        <w:separator/>
      </w:r>
    </w:p>
  </w:endnote>
  <w:endnote w:type="continuationSeparator" w:id="0">
    <w:p w:rsidR="008844C6" w:rsidRDefault="008844C6" w:rsidP="0089649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4C6" w:rsidRDefault="008844C6" w:rsidP="00896493">
      <w:pPr>
        <w:spacing w:after="0"/>
      </w:pPr>
      <w:r>
        <w:separator/>
      </w:r>
    </w:p>
  </w:footnote>
  <w:footnote w:type="continuationSeparator" w:id="0">
    <w:p w:rsidR="008844C6" w:rsidRDefault="008844C6" w:rsidP="0089649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9E9"/>
    <w:rsid w:val="003A19E9"/>
    <w:rsid w:val="00773A94"/>
    <w:rsid w:val="008844C6"/>
    <w:rsid w:val="0089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896493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649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64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6493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6493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896493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896493"/>
    <w:rPr>
      <w:rFonts w:ascii="Tahoma" w:eastAsia="微软雅黑" w:hAnsi="Tahoma"/>
      <w:kern w:val="0"/>
      <w:sz w:val="22"/>
    </w:rPr>
  </w:style>
  <w:style w:type="paragraph" w:styleId="2">
    <w:name w:val="Body Text First Indent 2"/>
    <w:basedOn w:val="a5"/>
    <w:link w:val="2Char"/>
    <w:uiPriority w:val="99"/>
    <w:semiHidden/>
    <w:unhideWhenUsed/>
    <w:rsid w:val="00896493"/>
    <w:pPr>
      <w:ind w:firstLineChars="200" w:firstLine="420"/>
    </w:pPr>
  </w:style>
  <w:style w:type="character" w:customStyle="1" w:styleId="2Char">
    <w:name w:val="正文首行缩进 2 Char"/>
    <w:basedOn w:val="Char1"/>
    <w:link w:val="2"/>
    <w:uiPriority w:val="99"/>
    <w:semiHidden/>
    <w:rsid w:val="00896493"/>
    <w:rPr>
      <w:rFonts w:ascii="Tahoma" w:eastAsia="微软雅黑" w:hAnsi="Tahoma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896493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649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64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6493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6493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896493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896493"/>
    <w:rPr>
      <w:rFonts w:ascii="Tahoma" w:eastAsia="微软雅黑" w:hAnsi="Tahoma"/>
      <w:kern w:val="0"/>
      <w:sz w:val="22"/>
    </w:rPr>
  </w:style>
  <w:style w:type="paragraph" w:styleId="2">
    <w:name w:val="Body Text First Indent 2"/>
    <w:basedOn w:val="a5"/>
    <w:link w:val="2Char"/>
    <w:uiPriority w:val="99"/>
    <w:semiHidden/>
    <w:unhideWhenUsed/>
    <w:rsid w:val="00896493"/>
    <w:pPr>
      <w:ind w:firstLineChars="200" w:firstLine="420"/>
    </w:pPr>
  </w:style>
  <w:style w:type="character" w:customStyle="1" w:styleId="2Char">
    <w:name w:val="正文首行缩进 2 Char"/>
    <w:basedOn w:val="Char1"/>
    <w:link w:val="2"/>
    <w:uiPriority w:val="99"/>
    <w:semiHidden/>
    <w:rsid w:val="00896493"/>
    <w:rPr>
      <w:rFonts w:ascii="Tahoma" w:eastAsia="微软雅黑" w:hAnsi="Tahoma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204</Words>
  <Characters>1167</Characters>
  <Application>Microsoft Office Word</Application>
  <DocSecurity>0</DocSecurity>
  <Lines>9</Lines>
  <Paragraphs>2</Paragraphs>
  <ScaleCrop>false</ScaleCrop>
  <Company>China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2022-09-03T08:51:00Z</dcterms:created>
  <dcterms:modified xsi:type="dcterms:W3CDTF">2022-09-03T08:51:00Z</dcterms:modified>
</cp:coreProperties>
</file>