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61"/>
        </w:tabs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</w:p>
    <w:p>
      <w:pPr>
        <w:tabs>
          <w:tab w:val="left" w:pos="3261"/>
          <w:tab w:val="center" w:pos="4213"/>
          <w:tab w:val="left" w:pos="5817"/>
        </w:tabs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编 外 人 员 </w:t>
      </w:r>
      <w:r>
        <w:rPr>
          <w:rFonts w:hint="eastAsia" w:ascii="黑体" w:hAnsi="黑体" w:eastAsia="黑体"/>
          <w:sz w:val="36"/>
          <w:szCs w:val="36"/>
        </w:rPr>
        <w:t>报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名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tabs>
          <w:tab w:val="left" w:pos="3261"/>
          <w:tab w:val="center" w:pos="4213"/>
          <w:tab w:val="left" w:pos="5817"/>
        </w:tabs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江苏第二师范学院附属溧水幼儿园</w:t>
      </w:r>
    </w:p>
    <w:tbl>
      <w:tblPr>
        <w:tblStyle w:val="3"/>
        <w:tblW w:w="9136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130"/>
        <w:gridCol w:w="740"/>
        <w:gridCol w:w="650"/>
        <w:gridCol w:w="880"/>
        <w:gridCol w:w="910"/>
        <w:gridCol w:w="790"/>
        <w:gridCol w:w="114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色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5" w:hRule="atLeast"/>
        </w:trPr>
        <w:tc>
          <w:tcPr>
            <w:tcW w:w="933" w:type="dxa"/>
            <w:vAlign w:val="center"/>
          </w:tcPr>
          <w:p>
            <w:pPr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/>
                <w:sz w:val="21"/>
                <w:szCs w:val="21"/>
                <w:lang w:eastAsia="zh-CN"/>
              </w:rPr>
              <w:t>、专业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tabs>
                <w:tab w:val="left" w:pos="182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tabs>
                <w:tab w:val="left" w:pos="1826"/>
              </w:tabs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所获</w:t>
            </w:r>
          </w:p>
          <w:p>
            <w:pPr>
              <w:tabs>
                <w:tab w:val="left" w:pos="1826"/>
              </w:tabs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证书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tabs>
                <w:tab w:val="left" w:pos="182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居住</w:t>
            </w: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码</w:t>
            </w:r>
          </w:p>
        </w:tc>
        <w:tc>
          <w:tcPr>
            <w:tcW w:w="3893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9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工作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经历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3" w:type="dxa"/>
            <w:gridSpan w:val="8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both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9136" w:type="dxa"/>
            <w:gridSpan w:val="9"/>
            <w:vAlign w:val="center"/>
          </w:tcPr>
          <w:p>
            <w:pPr>
              <w:ind w:firstLine="420" w:firstLineChars="20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本人承诺：以上所填信息属实，如有隐瞒、伪造、弄虚作假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等行为</w:t>
            </w:r>
            <w:r>
              <w:rPr>
                <w:rFonts w:hint="eastAsia"/>
                <w:sz w:val="21"/>
                <w:szCs w:val="21"/>
              </w:rPr>
              <w:t>，一切责任自负。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承诺人：                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2022 </w:t>
            </w: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</w:tbl>
    <w:p/>
    <w:tbl>
      <w:tblPr>
        <w:tblStyle w:val="3"/>
        <w:tblpPr w:leftFromText="180" w:rightFromText="180" w:vertAnchor="text" w:tblpX="10214" w:tblpY="-8388"/>
        <w:tblOverlap w:val="never"/>
        <w:tblW w:w="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96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963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pPr w:leftFromText="180" w:rightFromText="180" w:vertAnchor="text" w:tblpX="10214" w:tblpY="-8388"/>
        <w:tblOverlap w:val="never"/>
        <w:tblW w:w="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963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0814762"/>
    <w:rsid w:val="0BDE0A6E"/>
    <w:rsid w:val="0C0C0638"/>
    <w:rsid w:val="0D131004"/>
    <w:rsid w:val="16DB2375"/>
    <w:rsid w:val="1F95046F"/>
    <w:rsid w:val="232D7B74"/>
    <w:rsid w:val="28365765"/>
    <w:rsid w:val="306238E5"/>
    <w:rsid w:val="35C32AD5"/>
    <w:rsid w:val="3A4B1AB5"/>
    <w:rsid w:val="3D2608AE"/>
    <w:rsid w:val="432805B4"/>
    <w:rsid w:val="489C222C"/>
    <w:rsid w:val="49415B4D"/>
    <w:rsid w:val="4BD143AF"/>
    <w:rsid w:val="4F756847"/>
    <w:rsid w:val="620F2CBD"/>
    <w:rsid w:val="628C1A7E"/>
    <w:rsid w:val="688569BF"/>
    <w:rsid w:val="714A0F5E"/>
    <w:rsid w:val="7BB3142A"/>
    <w:rsid w:val="7C42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2021-07-07T14:36:00Z</dcterms:created>
  <dc:creator>pc</dc:creator>
  <cp:lastModifiedBy>燕子</cp:lastModifiedBy>
  <dcterms:modified xsi:type="dcterms:W3CDTF">2022-07-25T07:19:39Z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0B90FC07E9DE4A2CA2E33712DE1960FE</vt:lpwstr>
  </property>
</Properties>
</file>