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  <w:t>：</w:t>
      </w:r>
    </w:p>
    <w:p>
      <w:pPr>
        <w:pStyle w:val="2"/>
      </w:pPr>
    </w:p>
    <w:p>
      <w:pPr>
        <w:widowControl/>
        <w:shd w:val="clear" w:color="auto" w:fill="FFFFFF"/>
        <w:spacing w:line="270" w:lineRule="atLeast"/>
        <w:jc w:val="center"/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  <w:t>扬州市</w:t>
      </w: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  <w:lang w:val="en-US" w:eastAsia="zh-CN"/>
        </w:rPr>
        <w:t>卫生监督所</w:t>
      </w: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  <w:t>编制外</w:t>
      </w: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  <w:lang w:val="en-US" w:eastAsia="zh-CN"/>
        </w:rPr>
        <w:t>卫生协管</w:t>
      </w: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  <w:t>人员</w:t>
      </w:r>
    </w:p>
    <w:p>
      <w:pPr>
        <w:widowControl/>
        <w:shd w:val="clear" w:color="auto" w:fill="FFFFFF"/>
        <w:spacing w:line="270" w:lineRule="atLeast"/>
        <w:jc w:val="center"/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222222"/>
          <w:sz w:val="36"/>
          <w:szCs w:val="36"/>
          <w:shd w:val="clear" w:color="auto" w:fill="FFFFFF"/>
        </w:rPr>
        <w:t>岗位条件简介表</w:t>
      </w:r>
    </w:p>
    <w:tbl>
      <w:tblPr>
        <w:tblStyle w:val="3"/>
        <w:tblpPr w:leftFromText="180" w:rightFromText="180" w:vertAnchor="text" w:horzAnchor="page" w:tblpXSpec="center" w:tblpY="304"/>
        <w:tblOverlap w:val="never"/>
        <w:tblW w:w="113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33"/>
        <w:gridCol w:w="1577"/>
        <w:gridCol w:w="1033"/>
        <w:gridCol w:w="1284"/>
        <w:gridCol w:w="2041"/>
        <w:gridCol w:w="3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3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0101</w:t>
            </w: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协管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人员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本科及以上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公共卫生类、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公共管理类</w:t>
            </w:r>
          </w:p>
        </w:tc>
        <w:tc>
          <w:tcPr>
            <w:tcW w:w="3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取得相应学位、大学英语六级考试证书、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全国计算机等级考试一级及以上证书、普通话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水平测试二级甲等及以上证书。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37348B-E0D7-4F6D-BCAF-B434401672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D218C4-2056-4560-862B-F3E698FE0AB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UwYTUwNGQzMWU2NjgyNTc0NWZjOGE4YjE4ZTAifQ=="/>
  </w:docVars>
  <w:rsids>
    <w:rsidRoot w:val="00000000"/>
    <w:rsid w:val="0A14667A"/>
    <w:rsid w:val="144E4536"/>
    <w:rsid w:val="188D7811"/>
    <w:rsid w:val="193637D6"/>
    <w:rsid w:val="2A663F30"/>
    <w:rsid w:val="309061AB"/>
    <w:rsid w:val="314D409C"/>
    <w:rsid w:val="33A87B99"/>
    <w:rsid w:val="3D0A36E9"/>
    <w:rsid w:val="445552E9"/>
    <w:rsid w:val="45A20F03"/>
    <w:rsid w:val="46F04E55"/>
    <w:rsid w:val="55A72A75"/>
    <w:rsid w:val="61C852E3"/>
    <w:rsid w:val="66DF32CF"/>
    <w:rsid w:val="70EE6EE6"/>
    <w:rsid w:val="7E5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2022-08-25T06:44:00Z</dcterms:created>
  <dc:creator>HP</dc:creator>
  <cp:lastModifiedBy>✨</cp:lastModifiedBy>
  <dcterms:modified xsi:type="dcterms:W3CDTF">2022-09-01T05:07:11Z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AF9CD14DB577488F84562435AACDF333</vt:lpwstr>
  </property>
</Properties>
</file>