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4"/>
          <w:szCs w:val="24"/>
        </w:rPr>
        <w:t>附件2：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年罗田县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审计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局公开招聘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政府购买服务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工作人员报名登记</w:t>
      </w:r>
      <w:r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</w:rPr>
        <w:t>表</w:t>
      </w:r>
      <w:bookmarkStart w:id="0" w:name="_GoBack"/>
      <w:bookmarkEnd w:id="0"/>
    </w:p>
    <w:p>
      <w:pPr>
        <w:widowControl/>
        <w:ind w:firstLine="6160" w:firstLineChars="2800"/>
        <w:jc w:val="left"/>
        <w:rPr>
          <w:rFonts w:hint="eastAsia" w:ascii="仿宋" w:hAnsi="仿宋" w:eastAsia="仿宋" w:cs="仿宋"/>
          <w:color w:val="000000"/>
          <w:kern w:val="0"/>
          <w:sz w:val="22"/>
        </w:rPr>
      </w:pPr>
      <w:r>
        <w:rPr>
          <w:rFonts w:hint="eastAsia" w:ascii="仿宋" w:hAnsi="仿宋" w:eastAsia="仿宋" w:cs="仿宋"/>
          <w:color w:val="000000"/>
          <w:kern w:val="0"/>
          <w:sz w:val="22"/>
        </w:rPr>
        <w:t>报名序号：</w:t>
      </w:r>
    </w:p>
    <w:tbl>
      <w:tblPr>
        <w:tblStyle w:val="6"/>
        <w:tblW w:w="10413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993"/>
        <w:gridCol w:w="1571"/>
        <w:gridCol w:w="498"/>
        <w:gridCol w:w="729"/>
        <w:gridCol w:w="793"/>
        <w:gridCol w:w="693"/>
        <w:gridCol w:w="274"/>
        <w:gridCol w:w="744"/>
        <w:gridCol w:w="1215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出生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最高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职业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资格证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种类及编号</w:t>
            </w:r>
          </w:p>
        </w:tc>
        <w:tc>
          <w:tcPr>
            <w:tcW w:w="4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报考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何校何专业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毕业</w:t>
            </w:r>
          </w:p>
        </w:tc>
        <w:tc>
          <w:tcPr>
            <w:tcW w:w="2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原始学历：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专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业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报考学历：</w:t>
            </w: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58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□□□□□□□□□□□□□□□□□□</w:t>
            </w:r>
          </w:p>
        </w:tc>
        <w:tc>
          <w:tcPr>
            <w:tcW w:w="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手机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1：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584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267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320" w:firstLineChars="600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省（市）        市        县（市、区）      乡（镇、街道）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主要   成员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工  作  单  位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本人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何 年 何 月</w:t>
            </w: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何  处  从  事  何  事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证 明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4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考生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诚信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92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本人已认真阅读《202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年罗田县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审计局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公开招聘政府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/>
              </w:rPr>
              <w:t>购买服务工作人员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的公告》,保证以上所填写信息和所提供证件均真实，如有不实，愿接受取消招聘资格处理。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 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承诺人（签字）：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92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审核合格。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审核不合格。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审核人（签字）：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（盖章）：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 xml:space="preserve"> 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4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注：1、本表须如实填写，字迹工整；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4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 xml:space="preserve">    2、照片背面注明考生姓名，其中1张贴报名表照片处，另外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张虚贴报名表右上方；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4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 xml:space="preserve">    3、毕业证、身份证、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  <w:t>职业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资格证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  <w:lang w:eastAsia="zh-CN"/>
              </w:rPr>
              <w:t>、工作经历证明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2"/>
              </w:rPr>
              <w:t>等证件复印件附后。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0MGNkOTI3M2Y1N2YwMWM2NTAyN2M0NWU0NTIwYzMifQ=="/>
  </w:docVars>
  <w:rsids>
    <w:rsidRoot w:val="00D71259"/>
    <w:rsid w:val="009C180C"/>
    <w:rsid w:val="00B208ED"/>
    <w:rsid w:val="00CB1326"/>
    <w:rsid w:val="00D13A28"/>
    <w:rsid w:val="00D71259"/>
    <w:rsid w:val="07927288"/>
    <w:rsid w:val="0828199A"/>
    <w:rsid w:val="0FD3668F"/>
    <w:rsid w:val="13286CF2"/>
    <w:rsid w:val="14885C9A"/>
    <w:rsid w:val="153100E0"/>
    <w:rsid w:val="15F24EED"/>
    <w:rsid w:val="1752258F"/>
    <w:rsid w:val="206F5F60"/>
    <w:rsid w:val="305779F5"/>
    <w:rsid w:val="3081027A"/>
    <w:rsid w:val="37561335"/>
    <w:rsid w:val="37FE2495"/>
    <w:rsid w:val="3D4A0736"/>
    <w:rsid w:val="3E7E2FC2"/>
    <w:rsid w:val="41F82451"/>
    <w:rsid w:val="43A7649C"/>
    <w:rsid w:val="45E110D5"/>
    <w:rsid w:val="49A207B3"/>
    <w:rsid w:val="4AC960E9"/>
    <w:rsid w:val="4C38048B"/>
    <w:rsid w:val="4DBC422D"/>
    <w:rsid w:val="541A79B6"/>
    <w:rsid w:val="575A0785"/>
    <w:rsid w:val="60CA4511"/>
    <w:rsid w:val="61784E58"/>
    <w:rsid w:val="639C2195"/>
    <w:rsid w:val="66E14366"/>
    <w:rsid w:val="695157D0"/>
    <w:rsid w:val="6DA71E62"/>
    <w:rsid w:val="73DE64F8"/>
    <w:rsid w:val="77100A78"/>
    <w:rsid w:val="7740662E"/>
    <w:rsid w:val="7BF63E48"/>
    <w:rsid w:val="7CD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2"/>
    <w:uiPriority w:val="0"/>
    <w:pPr>
      <w:spacing w:before="600" w:beforeLines="0" w:after="120" w:afterLines="0"/>
      <w:ind w:left="420" w:leftChars="200"/>
    </w:pPr>
    <w:rPr>
      <w:rFonts w:eastAsia="仿宋"/>
      <w:sz w:val="32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396</Characters>
  <Lines>6</Lines>
  <Paragraphs>1</Paragraphs>
  <TotalTime>6</TotalTime>
  <ScaleCrop>false</ScaleCrop>
  <LinksUpToDate>false</LinksUpToDate>
  <CharactersWithSpaces>660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2020-10-27T02:32:00Z</dcterms:created>
  <dc:creator>Jiang.F</dc:creator>
  <cp:lastModifiedBy>sheng</cp:lastModifiedBy>
  <cp:lastPrinted>2022-08-09T07:07:00Z</cp:lastPrinted>
  <dcterms:modified xsi:type="dcterms:W3CDTF">2022-09-01T02:32:49Z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EA63B615C0BF4184A763DE21CC9910E8</vt:lpwstr>
  </property>
</Properties>
</file>