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sz w:val="30"/>
          <w:szCs w:val="30"/>
        </w:rPr>
        <w:t>海南省真实世界数据研究院公开招聘人员报名登记表</w:t>
      </w:r>
      <w:bookmarkEnd w:id="0"/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6"/>
        <w:tblW w:w="9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879"/>
        <w:gridCol w:w="135"/>
        <w:gridCol w:w="1141"/>
        <w:gridCol w:w="177"/>
        <w:gridCol w:w="673"/>
        <w:gridCol w:w="865"/>
        <w:gridCol w:w="411"/>
        <w:gridCol w:w="908"/>
        <w:gridCol w:w="1617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2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2"/>
                <w:sz w:val="24"/>
              </w:rPr>
              <w:t>姓  名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pacing w:val="-8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4"/>
              </w:rPr>
              <w:t>性  别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-3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出生年月</w:t>
            </w:r>
          </w:p>
        </w:tc>
        <w:tc>
          <w:tcPr>
            <w:tcW w:w="1617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pacing w:val="-12"/>
                <w:sz w:val="24"/>
              </w:rPr>
            </w:pPr>
          </w:p>
        </w:tc>
        <w:tc>
          <w:tcPr>
            <w:tcW w:w="18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2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2"/>
                <w:sz w:val="24"/>
              </w:rPr>
              <w:t>民  族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4"/>
              </w:rPr>
              <w:t>籍  贯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3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30"/>
                <w:sz w:val="24"/>
              </w:rPr>
              <w:t>户口所在地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pacing w:val="-12"/>
                <w:sz w:val="24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-12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4"/>
              </w:rPr>
              <w:t>作年月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-12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4"/>
              </w:rPr>
              <w:t>政治面貌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8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4"/>
              </w:rPr>
              <w:t>婚  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4"/>
              </w:rPr>
              <w:t>状  况</w:t>
            </w:r>
          </w:p>
        </w:tc>
        <w:tc>
          <w:tcPr>
            <w:tcW w:w="16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-12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4"/>
              </w:rPr>
              <w:t>号  码</w:t>
            </w:r>
          </w:p>
        </w:tc>
        <w:tc>
          <w:tcPr>
            <w:tcW w:w="387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联系电话</w:t>
            </w:r>
          </w:p>
        </w:tc>
        <w:tc>
          <w:tcPr>
            <w:tcW w:w="16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家庭住址及邮编</w:t>
            </w:r>
          </w:p>
        </w:tc>
        <w:tc>
          <w:tcPr>
            <w:tcW w:w="387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2"/>
                <w:sz w:val="24"/>
              </w:rPr>
              <w:t>职  称</w:t>
            </w:r>
          </w:p>
        </w:tc>
        <w:tc>
          <w:tcPr>
            <w:tcW w:w="3434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2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2"/>
                <w:sz w:val="24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pacing w:val="-12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2"/>
                <w:sz w:val="24"/>
              </w:rPr>
              <w:t>学  位</w:t>
            </w:r>
          </w:p>
        </w:tc>
        <w:tc>
          <w:tcPr>
            <w:tcW w:w="8623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2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2"/>
                <w:sz w:val="24"/>
              </w:rPr>
              <w:t>毕业院校系及专业</w:t>
            </w:r>
          </w:p>
        </w:tc>
        <w:tc>
          <w:tcPr>
            <w:tcW w:w="862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教育背景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（从高中起）</w:t>
            </w:r>
          </w:p>
        </w:tc>
        <w:tc>
          <w:tcPr>
            <w:tcW w:w="8623" w:type="dxa"/>
            <w:gridSpan w:val="1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工 作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经 历</w:t>
            </w:r>
          </w:p>
        </w:tc>
        <w:tc>
          <w:tcPr>
            <w:tcW w:w="8623" w:type="dxa"/>
            <w:gridSpan w:val="1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其他需要说明情况</w:t>
            </w:r>
          </w:p>
        </w:tc>
        <w:tc>
          <w:tcPr>
            <w:tcW w:w="8623" w:type="dxa"/>
            <w:gridSpan w:val="1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19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成员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及重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要社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会关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系</w:t>
            </w:r>
          </w:p>
        </w:tc>
        <w:tc>
          <w:tcPr>
            <w:tcW w:w="87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称 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43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34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342" w:type="dxa"/>
            <w:gridSpan w:val="3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342" w:type="dxa"/>
            <w:gridSpan w:val="3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本人承诺</w:t>
            </w:r>
          </w:p>
        </w:tc>
        <w:tc>
          <w:tcPr>
            <w:tcW w:w="7744" w:type="dxa"/>
            <w:gridSpan w:val="9"/>
            <w:vAlign w:val="center"/>
          </w:tcPr>
          <w:p>
            <w:pPr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 xml:space="preserve">所提供的个人信息和证明材料真实准确，对因提供有关信息、证件不实或违反有关规定造成的后果，责任自负。                 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 xml:space="preserve">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20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招聘单位资格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审核意见</w:t>
            </w:r>
          </w:p>
        </w:tc>
        <w:tc>
          <w:tcPr>
            <w:tcW w:w="7744" w:type="dxa"/>
            <w:gridSpan w:val="9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400" w:lineRule="exact"/>
        <w:ind w:firstLine="420" w:firstLineChars="200"/>
        <w:jc w:val="left"/>
        <w:rPr>
          <w:rStyle w:val="9"/>
          <w:rFonts w:ascii="Times New Roman" w:hAnsi="Times New Roman" w:eastAsia="仿宋_GB2312" w:cs="Times New Roman"/>
          <w:color w:val="222222"/>
          <w:spacing w:val="8"/>
          <w:sz w:val="32"/>
          <w:szCs w:val="32"/>
          <w:shd w:val="clear" w:color="auto" w:fill="FEFEFE"/>
        </w:rPr>
      </w:pPr>
      <w:r>
        <w:rPr>
          <w:rFonts w:ascii="Times New Roman" w:hAnsi="Times New Roman" w:cs="Times New Roman"/>
          <w:szCs w:val="21"/>
        </w:rPr>
        <w:t>注：填写本表栏目应填写完整、具体、真实，没有内容可</w:t>
      </w:r>
      <w:r>
        <w:rPr>
          <w:rFonts w:ascii="Times New Roman" w:hAnsi="Times New Roman" w:cs="Times New Roman"/>
          <w:szCs w:val="21"/>
          <w:shd w:val="clear" w:color="auto" w:fill="FFFFFF"/>
        </w:rPr>
        <w:t>写“无”，</w:t>
      </w:r>
      <w:r>
        <w:rPr>
          <w:rFonts w:ascii="Times New Roman" w:hAnsi="Times New Roman" w:cs="Times New Roman"/>
          <w:szCs w:val="21"/>
        </w:rPr>
        <w:t>空格不够可自行加页或调整表格。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70D3407-4D63-4700-A2E2-1E1CA1D0E27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7936A57-5AE3-4B8A-8AA6-874A81F483F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hYjAzYjRhMjY2ZmE5M2JhOWM4ZTVjYTg3ZDQ3NTUifQ=="/>
  </w:docVars>
  <w:rsids>
    <w:rsidRoot w:val="06D47CB9"/>
    <w:rsid w:val="000563A5"/>
    <w:rsid w:val="000B5158"/>
    <w:rsid w:val="00175E6E"/>
    <w:rsid w:val="001C2500"/>
    <w:rsid w:val="001F4FED"/>
    <w:rsid w:val="00212DD7"/>
    <w:rsid w:val="0028209B"/>
    <w:rsid w:val="002C10E3"/>
    <w:rsid w:val="0046007C"/>
    <w:rsid w:val="00470A94"/>
    <w:rsid w:val="004B2CF1"/>
    <w:rsid w:val="004B6BEB"/>
    <w:rsid w:val="005C0B21"/>
    <w:rsid w:val="006277F9"/>
    <w:rsid w:val="006D6645"/>
    <w:rsid w:val="00726195"/>
    <w:rsid w:val="007466E8"/>
    <w:rsid w:val="00757A0C"/>
    <w:rsid w:val="00780050"/>
    <w:rsid w:val="008B218D"/>
    <w:rsid w:val="009522EC"/>
    <w:rsid w:val="0099782F"/>
    <w:rsid w:val="009C6D44"/>
    <w:rsid w:val="009C7BE5"/>
    <w:rsid w:val="00B34DB2"/>
    <w:rsid w:val="00B76640"/>
    <w:rsid w:val="00C763CB"/>
    <w:rsid w:val="00E131F3"/>
    <w:rsid w:val="00E51402"/>
    <w:rsid w:val="00E77F3A"/>
    <w:rsid w:val="06D47CB9"/>
    <w:rsid w:val="13AC347F"/>
    <w:rsid w:val="162752A6"/>
    <w:rsid w:val="1B2972DD"/>
    <w:rsid w:val="1B4C102A"/>
    <w:rsid w:val="1D756FD8"/>
    <w:rsid w:val="1D7B667B"/>
    <w:rsid w:val="215208E0"/>
    <w:rsid w:val="29554B93"/>
    <w:rsid w:val="2FF01213"/>
    <w:rsid w:val="31BB6A0B"/>
    <w:rsid w:val="3F1E5482"/>
    <w:rsid w:val="4032652C"/>
    <w:rsid w:val="449D2E69"/>
    <w:rsid w:val="4936613A"/>
    <w:rsid w:val="4D485BCB"/>
    <w:rsid w:val="5350029D"/>
    <w:rsid w:val="5652627C"/>
    <w:rsid w:val="6BE81D64"/>
    <w:rsid w:val="6C2B5723"/>
    <w:rsid w:val="73471C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next w:val="2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第一标题"/>
    <w:basedOn w:val="1"/>
    <w:next w:val="1"/>
    <w:qFormat/>
    <w:uiPriority w:val="0"/>
    <w:pPr>
      <w:keepNext/>
      <w:keepLines/>
      <w:spacing w:before="340" w:after="330"/>
      <w:outlineLvl w:val="0"/>
    </w:pPr>
    <w:rPr>
      <w:rFonts w:eastAsia="仿宋"/>
      <w:b/>
      <w:bCs/>
      <w:kern w:val="44"/>
      <w:sz w:val="44"/>
      <w:szCs w:val="44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2248</Words>
  <Characters>2349</Characters>
  <Lines>23</Lines>
  <Paragraphs>6</Paragraphs>
  <TotalTime>5</TotalTime>
  <ScaleCrop>false</ScaleCrop>
  <LinksUpToDate>false</LinksUpToDate>
  <CharactersWithSpaces>2429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2022-06-17T00:57:00Z</dcterms:created>
  <dc:creator>海南真研院</dc:creator>
  <cp:lastModifiedBy>谢诗蓝 </cp:lastModifiedBy>
  <cp:lastPrinted>2022-08-31T03:55:00Z</cp:lastPrinted>
  <dcterms:modified xsi:type="dcterms:W3CDTF">2022-08-31T11:37:25Z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EF69081CD6C34FE6A0A8A7ABE409ED17</vt:lpwstr>
  </property>
</Properties>
</file>