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jc w:val="center"/>
        <w:textAlignment w:val="auto"/>
        <w:rPr>
          <w:rFonts w:hint="eastAsia" w:ascii="黑体" w:hAnsi="黑体" w:eastAsia="黑体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sz w:val="52"/>
          <w:szCs w:val="52"/>
          <w:lang w:val="en-US" w:eastAsia="zh-CN"/>
        </w:rPr>
        <w:t>证  明（模板）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 w:firstLineChars="200"/>
        <w:jc w:val="both"/>
        <w:textAlignment w:val="auto"/>
        <w:rPr>
          <w:rFonts w:hint="default" w:ascii="仿宋" w:hAnsi="仿宋" w:eastAsia="仿宋" w:cs="仿宋"/>
          <w:sz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兹有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lang w:val="en-US" w:eastAsia="zh-CN"/>
        </w:rPr>
        <w:t>（姓名），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lang w:val="en-US" w:eastAsia="zh-CN"/>
        </w:rPr>
        <w:t>（性别），（身份证号）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lang w:val="en-US" w:eastAsia="zh-CN"/>
        </w:rPr>
        <w:t>，为温州市龙湾区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（社会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组织名称）在岗在职工作人员，该社会组织为龙湾民政局登记的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 xml:space="preserve">（等级）社会组织，该名工作人员在该社会组织参加社保缴纳满 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年。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jc w:val="both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特此证明。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jc w:val="both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jc w:val="both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jc w:val="both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 温州市龙湾区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（社会组织</w:t>
      </w:r>
      <w:r>
        <w:rPr>
          <w:rFonts w:hint="eastAsia" w:ascii="仿宋" w:hAnsi="仿宋" w:eastAsia="仿宋" w:cs="仿宋"/>
          <w:sz w:val="32"/>
          <w:lang w:val="en-US" w:eastAsia="zh-CN"/>
        </w:rPr>
        <w:t>盖章）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jc w:val="both"/>
        <w:textAlignment w:val="auto"/>
        <w:rPr>
          <w:rFonts w:hint="eastAsia" w:ascii="仿宋" w:hAnsi="仿宋" w:eastAsia="仿宋" w:cs="仿宋"/>
          <w:sz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                   2022年   月  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sz w:val="32"/>
          <w:u w:val="singl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sz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             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温州市龙湾区民政局（社管科86966259）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审核意见：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sz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sz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</w:pP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val="en-US" w:eastAsia="zh-CN"/>
        </w:rPr>
        <w:t>（此证明仅为模板，供参考。仅限温州市龙湾区2022年第二批专职社区工作者招聘报名使用）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zc4OGRiMTA5Y2YyOGUwYmUyYjdmOWMzNTE3ZTQifQ=="/>
  </w:docVars>
  <w:rsids>
    <w:rsidRoot w:val="45F779D6"/>
    <w:rsid w:val="443B72E1"/>
    <w:rsid w:val="45F779D6"/>
    <w:rsid w:val="693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192</Characters>
  <Lines>0</Lines>
  <Paragraphs>0</Paragraphs>
  <TotalTime>0</TotalTime>
  <ScaleCrop>false</ScaleCrop>
  <LinksUpToDate>false</LinksUpToDate>
  <CharactersWithSpaces>368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2022-08-30T10:07:00Z</dcterms:created>
  <dc:creator>方赛赛</dc:creator>
  <cp:lastModifiedBy>方赛赛</cp:lastModifiedBy>
  <dcterms:modified xsi:type="dcterms:W3CDTF">2022-08-30T10:19:05Z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6C7307666D564380977FD14C3E0FD7AF</vt:lpwstr>
  </property>
</Properties>
</file>