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both"/>
        <w:textAlignment w:val="auto"/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40" w:lineRule="exact"/>
        <w:jc w:val="both"/>
        <w:textAlignment w:val="auto"/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10101"/>
          <w:w w:val="95"/>
          <w:kern w:val="0"/>
          <w:sz w:val="36"/>
          <w:szCs w:val="36"/>
          <w:lang w:val="en-US" w:eastAsia="zh-CN"/>
        </w:rPr>
        <w:t>2022年临海市医疗卫生单位公开选聘工作人员岗位一览表</w:t>
      </w:r>
    </w:p>
    <w:tbl>
      <w:tblPr>
        <w:tblStyle w:val="7"/>
        <w:tblW w:w="10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1305"/>
        <w:gridCol w:w="840"/>
        <w:gridCol w:w="1890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23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单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岗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人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专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exact"/>
          <w:jc w:val="center"/>
        </w:trPr>
        <w:tc>
          <w:tcPr>
            <w:tcW w:w="23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临海市古城街道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社区卫生服务中心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全科医生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3.取得执业医师资格及浙江省全科医师岗位培训合格证书。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exact"/>
          <w:jc w:val="center"/>
        </w:trPr>
        <w:tc>
          <w:tcPr>
            <w:tcW w:w="2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检验科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医学检验、医学检验技术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取得与岗位相关初级（师）及以上专业技术任职资格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exact"/>
          <w:jc w:val="center"/>
        </w:trPr>
        <w:tc>
          <w:tcPr>
            <w:tcW w:w="2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护理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护理学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highlight w:val="none"/>
                <w:lang w:val="en-US" w:eastAsia="zh-CN"/>
              </w:rPr>
              <w:t>3.取得护士执业资格。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exact"/>
          <w:jc w:val="center"/>
        </w:trPr>
        <w:tc>
          <w:tcPr>
            <w:tcW w:w="23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临海市大洋街道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社区卫生服务中心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全科医生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3.取得执业医师资格及浙江省全科医师岗位培训合格证书。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exact"/>
          <w:jc w:val="center"/>
        </w:trPr>
        <w:tc>
          <w:tcPr>
            <w:tcW w:w="2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药房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药学、药理学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1.40周岁及以下；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取得与岗位相关初级（师）及以上专业技术任职资格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23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Calibri" w:hAnsi="Calibri" w:eastAsia="宋体" w:cs="宋体"/>
                <w:b/>
                <w:bCs/>
                <w:color w:val="010101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单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Calibri" w:hAnsi="Calibri" w:eastAsia="宋体" w:cs="宋体"/>
                <w:b/>
                <w:bCs/>
                <w:color w:val="010101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岗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Calibri" w:hAnsi="Calibri" w:eastAsia="宋体" w:cs="宋体"/>
                <w:b/>
                <w:bCs/>
                <w:color w:val="010101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人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Calibri" w:hAnsi="Calibri" w:eastAsia="宋体" w:cs="宋体"/>
                <w:b/>
                <w:bCs/>
                <w:color w:val="010101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专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37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Calibri" w:hAnsi="Calibri" w:eastAsia="宋体" w:cs="宋体"/>
                <w:b/>
                <w:bCs/>
                <w:color w:val="010101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10101"/>
                <w:kern w:val="0"/>
                <w:sz w:val="24"/>
                <w:lang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exact"/>
          <w:jc w:val="center"/>
        </w:trPr>
        <w:tc>
          <w:tcPr>
            <w:tcW w:w="23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临海市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江南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社区卫生服务中心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全科医生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3.取得执业医师资格及浙江省全科医师岗位培训合格证书。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exact"/>
          <w:jc w:val="center"/>
        </w:trPr>
        <w:tc>
          <w:tcPr>
            <w:tcW w:w="2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中医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中医、中医学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取得中医执业医师资格。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exact"/>
          <w:jc w:val="center"/>
        </w:trPr>
        <w:tc>
          <w:tcPr>
            <w:tcW w:w="23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临海市大田街道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社区卫生服务中心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全科医生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3.取得执业医师资格及浙江省全科医师岗位培训合格证书。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  <w:jc w:val="center"/>
        </w:trPr>
        <w:tc>
          <w:tcPr>
            <w:tcW w:w="2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妇产科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临床医学、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妇产科学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取得执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业医师资格（执业范围为妇产科）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highlight w:val="none"/>
                <w:lang w:val="en-US" w:eastAsia="zh-CN"/>
              </w:rPr>
              <w:t>及浙江省全科医师岗位培训合格证书。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exact"/>
          <w:jc w:val="center"/>
        </w:trPr>
        <w:tc>
          <w:tcPr>
            <w:tcW w:w="2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B超室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临床医学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医学影像学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取得执业医师资格；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4.须具有B超工作经历满2周年及以上。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exact"/>
          <w:jc w:val="center"/>
        </w:trPr>
        <w:tc>
          <w:tcPr>
            <w:tcW w:w="2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中药房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中药学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1.45周岁及以下；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2.本科及以上学历；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eastAsia="zh-CN"/>
              </w:rPr>
              <w:t>取得与岗位相关初级（师）及以上专业技术任职资格。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10101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pacing w:line="540" w:lineRule="exact"/>
        <w:rPr>
          <w:rFonts w:hint="eastAsia" w:ascii="黑体" w:eastAsia="黑体"/>
          <w:sz w:val="21"/>
          <w:szCs w:val="21"/>
        </w:rPr>
      </w:pPr>
    </w:p>
    <w:p>
      <w:pPr>
        <w:widowControl/>
        <w:numPr>
          <w:ilvl w:val="0"/>
          <w:numId w:val="0"/>
        </w:numPr>
        <w:spacing w:line="360" w:lineRule="exact"/>
        <w:jc w:val="left"/>
        <w:rPr>
          <w:rFonts w:ascii="宋体" w:hAnsi="宋体" w:cs="宋体"/>
          <w:color w:val="010101"/>
          <w:kern w:val="0"/>
          <w:sz w:val="24"/>
          <w:szCs w:val="20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750"/>
    <w:rsid w:val="000043C9"/>
    <w:rsid w:val="00054057"/>
    <w:rsid w:val="0006775D"/>
    <w:rsid w:val="000A5DCD"/>
    <w:rsid w:val="000B6716"/>
    <w:rsid w:val="00112767"/>
    <w:rsid w:val="0014077B"/>
    <w:rsid w:val="00183BDA"/>
    <w:rsid w:val="00192097"/>
    <w:rsid w:val="001E463D"/>
    <w:rsid w:val="00225054"/>
    <w:rsid w:val="00231944"/>
    <w:rsid w:val="00244B73"/>
    <w:rsid w:val="00254060"/>
    <w:rsid w:val="002550DF"/>
    <w:rsid w:val="002579A7"/>
    <w:rsid w:val="00283AFA"/>
    <w:rsid w:val="002A250C"/>
    <w:rsid w:val="002F358D"/>
    <w:rsid w:val="00337657"/>
    <w:rsid w:val="00356F99"/>
    <w:rsid w:val="003C2680"/>
    <w:rsid w:val="003E3D37"/>
    <w:rsid w:val="003E6DA8"/>
    <w:rsid w:val="003F0002"/>
    <w:rsid w:val="00416B47"/>
    <w:rsid w:val="004262AE"/>
    <w:rsid w:val="004476DF"/>
    <w:rsid w:val="004614E1"/>
    <w:rsid w:val="00480B8D"/>
    <w:rsid w:val="004A4FE2"/>
    <w:rsid w:val="00510607"/>
    <w:rsid w:val="0051088C"/>
    <w:rsid w:val="005176F4"/>
    <w:rsid w:val="00530820"/>
    <w:rsid w:val="0054314A"/>
    <w:rsid w:val="005700BB"/>
    <w:rsid w:val="0058017B"/>
    <w:rsid w:val="0069763B"/>
    <w:rsid w:val="006E06C2"/>
    <w:rsid w:val="006F0B10"/>
    <w:rsid w:val="006F69C9"/>
    <w:rsid w:val="00720314"/>
    <w:rsid w:val="00727691"/>
    <w:rsid w:val="00737D02"/>
    <w:rsid w:val="0076475A"/>
    <w:rsid w:val="00766750"/>
    <w:rsid w:val="00791A41"/>
    <w:rsid w:val="007934F5"/>
    <w:rsid w:val="007A7EC8"/>
    <w:rsid w:val="007A7FA9"/>
    <w:rsid w:val="0084741F"/>
    <w:rsid w:val="008A154B"/>
    <w:rsid w:val="008A4602"/>
    <w:rsid w:val="00910014"/>
    <w:rsid w:val="00932F3F"/>
    <w:rsid w:val="00934A63"/>
    <w:rsid w:val="00947D9A"/>
    <w:rsid w:val="00950C50"/>
    <w:rsid w:val="0095181F"/>
    <w:rsid w:val="00973A1B"/>
    <w:rsid w:val="009B1D0B"/>
    <w:rsid w:val="009B1EF6"/>
    <w:rsid w:val="009D378D"/>
    <w:rsid w:val="00A10929"/>
    <w:rsid w:val="00A22A13"/>
    <w:rsid w:val="00A844EB"/>
    <w:rsid w:val="00AC1302"/>
    <w:rsid w:val="00AF5BF1"/>
    <w:rsid w:val="00AF7652"/>
    <w:rsid w:val="00B17B72"/>
    <w:rsid w:val="00B3289C"/>
    <w:rsid w:val="00B35D14"/>
    <w:rsid w:val="00B5210B"/>
    <w:rsid w:val="00B577AB"/>
    <w:rsid w:val="00B744F3"/>
    <w:rsid w:val="00B83D7C"/>
    <w:rsid w:val="00BB7B67"/>
    <w:rsid w:val="00C26C8B"/>
    <w:rsid w:val="00C31C6E"/>
    <w:rsid w:val="00C43EA8"/>
    <w:rsid w:val="00CA25A7"/>
    <w:rsid w:val="00D37E6F"/>
    <w:rsid w:val="00D82FF1"/>
    <w:rsid w:val="00DA17BC"/>
    <w:rsid w:val="00DE05B6"/>
    <w:rsid w:val="00E005B2"/>
    <w:rsid w:val="00E21041"/>
    <w:rsid w:val="00E35496"/>
    <w:rsid w:val="00E46EFD"/>
    <w:rsid w:val="00E67788"/>
    <w:rsid w:val="00E67B95"/>
    <w:rsid w:val="00E76EF7"/>
    <w:rsid w:val="00EC62D3"/>
    <w:rsid w:val="00EE037E"/>
    <w:rsid w:val="00EE65F5"/>
    <w:rsid w:val="00F11D53"/>
    <w:rsid w:val="00F22DD9"/>
    <w:rsid w:val="00F26CA9"/>
    <w:rsid w:val="00F41915"/>
    <w:rsid w:val="00FB29F1"/>
    <w:rsid w:val="00FE6C2E"/>
    <w:rsid w:val="013D5D12"/>
    <w:rsid w:val="02072FDA"/>
    <w:rsid w:val="03DB04AF"/>
    <w:rsid w:val="07011FE9"/>
    <w:rsid w:val="08020122"/>
    <w:rsid w:val="08033B17"/>
    <w:rsid w:val="0BB15FC6"/>
    <w:rsid w:val="0C6A2E88"/>
    <w:rsid w:val="0C6E7A5B"/>
    <w:rsid w:val="0D7731F2"/>
    <w:rsid w:val="0D9C18EA"/>
    <w:rsid w:val="0DD80688"/>
    <w:rsid w:val="0FB015DC"/>
    <w:rsid w:val="109553C3"/>
    <w:rsid w:val="11F76575"/>
    <w:rsid w:val="12B8091B"/>
    <w:rsid w:val="14B10E55"/>
    <w:rsid w:val="16026BD5"/>
    <w:rsid w:val="167E1E0D"/>
    <w:rsid w:val="16F67107"/>
    <w:rsid w:val="16FA75AF"/>
    <w:rsid w:val="17AA021E"/>
    <w:rsid w:val="18807441"/>
    <w:rsid w:val="18943056"/>
    <w:rsid w:val="19624173"/>
    <w:rsid w:val="19A817CE"/>
    <w:rsid w:val="19DD4ACD"/>
    <w:rsid w:val="1BF5157A"/>
    <w:rsid w:val="1C947E0F"/>
    <w:rsid w:val="1D5D41C4"/>
    <w:rsid w:val="212263A4"/>
    <w:rsid w:val="21556FF7"/>
    <w:rsid w:val="228357A8"/>
    <w:rsid w:val="22936867"/>
    <w:rsid w:val="22F671AD"/>
    <w:rsid w:val="23BE0AD9"/>
    <w:rsid w:val="25096BC4"/>
    <w:rsid w:val="256878A7"/>
    <w:rsid w:val="26EA1332"/>
    <w:rsid w:val="274173AD"/>
    <w:rsid w:val="281C2FE1"/>
    <w:rsid w:val="295176B5"/>
    <w:rsid w:val="29B8710E"/>
    <w:rsid w:val="2A3A7F62"/>
    <w:rsid w:val="2B8214D1"/>
    <w:rsid w:val="2C670AEC"/>
    <w:rsid w:val="2D0C684B"/>
    <w:rsid w:val="2D770A03"/>
    <w:rsid w:val="2E72003A"/>
    <w:rsid w:val="2F371CF8"/>
    <w:rsid w:val="3001770E"/>
    <w:rsid w:val="342D1AE3"/>
    <w:rsid w:val="342D3288"/>
    <w:rsid w:val="34DC60F5"/>
    <w:rsid w:val="35127FEA"/>
    <w:rsid w:val="35B8668B"/>
    <w:rsid w:val="36D22FEC"/>
    <w:rsid w:val="385C6B33"/>
    <w:rsid w:val="389128B9"/>
    <w:rsid w:val="38957EAE"/>
    <w:rsid w:val="38C81D5E"/>
    <w:rsid w:val="39E23EA1"/>
    <w:rsid w:val="3A3D2B75"/>
    <w:rsid w:val="3DC23A3E"/>
    <w:rsid w:val="3DFD068A"/>
    <w:rsid w:val="3EA309E9"/>
    <w:rsid w:val="3ED20E76"/>
    <w:rsid w:val="41596377"/>
    <w:rsid w:val="416C5F37"/>
    <w:rsid w:val="4185475C"/>
    <w:rsid w:val="41995951"/>
    <w:rsid w:val="423308ED"/>
    <w:rsid w:val="42B91EC7"/>
    <w:rsid w:val="430514E0"/>
    <w:rsid w:val="43926F2B"/>
    <w:rsid w:val="454D7C86"/>
    <w:rsid w:val="45C56A2E"/>
    <w:rsid w:val="46012189"/>
    <w:rsid w:val="461C635E"/>
    <w:rsid w:val="46DB1F5C"/>
    <w:rsid w:val="47E70EB4"/>
    <w:rsid w:val="48902A24"/>
    <w:rsid w:val="49D66608"/>
    <w:rsid w:val="4AF609E9"/>
    <w:rsid w:val="4C705785"/>
    <w:rsid w:val="4DC27798"/>
    <w:rsid w:val="4E3640FE"/>
    <w:rsid w:val="4E886FB6"/>
    <w:rsid w:val="4F104442"/>
    <w:rsid w:val="4F537AFD"/>
    <w:rsid w:val="50E90D74"/>
    <w:rsid w:val="521E7673"/>
    <w:rsid w:val="57E80976"/>
    <w:rsid w:val="5B5A4112"/>
    <w:rsid w:val="5CC5283F"/>
    <w:rsid w:val="5D7F1B8A"/>
    <w:rsid w:val="601D1B37"/>
    <w:rsid w:val="609D48A4"/>
    <w:rsid w:val="61812D35"/>
    <w:rsid w:val="65B535CA"/>
    <w:rsid w:val="65E27A5A"/>
    <w:rsid w:val="668C5DDE"/>
    <w:rsid w:val="66962167"/>
    <w:rsid w:val="66C70ECF"/>
    <w:rsid w:val="6770705B"/>
    <w:rsid w:val="67D61040"/>
    <w:rsid w:val="67E21097"/>
    <w:rsid w:val="6854461C"/>
    <w:rsid w:val="68694EB1"/>
    <w:rsid w:val="68A94D43"/>
    <w:rsid w:val="68BE7D74"/>
    <w:rsid w:val="6BDA6102"/>
    <w:rsid w:val="6DBB4322"/>
    <w:rsid w:val="6DFB5079"/>
    <w:rsid w:val="6E9F2D0A"/>
    <w:rsid w:val="6FFF8A55"/>
    <w:rsid w:val="701358E5"/>
    <w:rsid w:val="727D4602"/>
    <w:rsid w:val="74F854D5"/>
    <w:rsid w:val="751063F6"/>
    <w:rsid w:val="757676F4"/>
    <w:rsid w:val="76AC0470"/>
    <w:rsid w:val="788E4252"/>
    <w:rsid w:val="79986BAB"/>
    <w:rsid w:val="7C0D7328"/>
    <w:rsid w:val="7DCC0276"/>
    <w:rsid w:val="7E244386"/>
    <w:rsid w:val="7E541538"/>
    <w:rsid w:val="BDFD7521"/>
    <w:rsid w:val="F555A13A"/>
    <w:rsid w:val="FFA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qFormat/>
    <w:uiPriority w:val="99"/>
    <w:rPr>
      <w:rFonts w:cs="Times New Roman"/>
      <w:color w:val="333333"/>
      <w:u w:val="none"/>
      <w:shd w:val="clear" w:color="auto" w:fill="auto"/>
    </w:rPr>
  </w:style>
  <w:style w:type="character" w:customStyle="1" w:styleId="10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322</Words>
  <Characters>1840</Characters>
  <Lines>15</Lines>
  <Paragraphs>4</Paragraphs>
  <TotalTime>24</TotalTime>
  <ScaleCrop>false</ScaleCrop>
  <LinksUpToDate>false</LinksUpToDate>
  <CharactersWithSpaces>2158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2020-05-12T08:15:00Z</dcterms:created>
  <dc:creator>Administrator</dc:creator>
  <cp:lastModifiedBy>ws54611</cp:lastModifiedBy>
  <cp:lastPrinted>2022-08-25T02:36:00Z</cp:lastPrinted>
  <dcterms:modified xsi:type="dcterms:W3CDTF">2022-08-30T07:10:59Z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