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98" w:rsidRDefault="00AD2CE7">
      <w:pPr>
        <w:spacing w:line="6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</w:p>
    <w:p w:rsidR="003F7398" w:rsidRDefault="00A541DF"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新泰</w:t>
      </w:r>
      <w:r w:rsidR="00AD2CE7">
        <w:rPr>
          <w:rFonts w:hint="eastAsia"/>
          <w:b/>
          <w:bCs/>
          <w:sz w:val="36"/>
          <w:szCs w:val="36"/>
        </w:rPr>
        <w:t>市农业农村局</w:t>
      </w:r>
      <w:r w:rsidR="00AD2CE7">
        <w:rPr>
          <w:b/>
          <w:bCs/>
          <w:sz w:val="36"/>
          <w:szCs w:val="36"/>
        </w:rPr>
        <w:t>20</w:t>
      </w:r>
      <w:r w:rsidR="00AD2CE7"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2</w:t>
      </w:r>
      <w:bookmarkStart w:id="0" w:name="_GoBack"/>
      <w:bookmarkEnd w:id="0"/>
      <w:r w:rsidR="00AD2CE7">
        <w:rPr>
          <w:rFonts w:hint="eastAsia"/>
          <w:b/>
          <w:bCs/>
          <w:sz w:val="36"/>
          <w:szCs w:val="36"/>
        </w:rPr>
        <w:t>年公开招募农技推广</w:t>
      </w:r>
    </w:p>
    <w:p w:rsidR="003F7398" w:rsidRDefault="00AD2CE7"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服务特聘农技员申请表</w:t>
      </w:r>
    </w:p>
    <w:tbl>
      <w:tblPr>
        <w:tblpPr w:leftFromText="180" w:rightFromText="180" w:vertAnchor="text" w:horzAnchor="margin" w:tblpXSpec="center" w:tblpY="182"/>
        <w:tblW w:w="9468" w:type="dxa"/>
        <w:tblLayout w:type="fixed"/>
        <w:tblLook w:val="04A0" w:firstRow="1" w:lastRow="0" w:firstColumn="1" w:lastColumn="0" w:noHBand="0" w:noVBand="1"/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 w:rsidR="003F7398">
        <w:trPr>
          <w:trHeight w:val="6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照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3F7398">
        <w:trPr>
          <w:trHeight w:val="6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eastAsia="黑体" w:hAnsi="宋体" w:hint="eastAsia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3F7398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党</w:t>
            </w:r>
          </w:p>
          <w:p w:rsidR="003F7398" w:rsidRDefault="00AD2CE7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参加工作</w:t>
            </w:r>
          </w:p>
          <w:p w:rsidR="003F7398" w:rsidRDefault="00AD2CE7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3F7398">
        <w:trPr>
          <w:trHeight w:val="6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3F7398">
        <w:trPr>
          <w:trHeight w:val="6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cm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3F7398">
        <w:trPr>
          <w:trHeight w:val="636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从事产业及规模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3F7398">
        <w:trPr>
          <w:trHeight w:val="4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</w:rPr>
              <w:t>应聘产业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3F7398">
        <w:trPr>
          <w:trHeight w:val="9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3F7398">
        <w:trPr>
          <w:trHeight w:val="56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学习及</w:t>
            </w:r>
          </w:p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7398" w:rsidRDefault="003F7398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3F7398" w:rsidRDefault="003F7398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3F7398" w:rsidRDefault="003F7398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3F7398" w:rsidRDefault="003F7398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3F7398" w:rsidRDefault="003F7398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3F7398" w:rsidRDefault="003F7398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3F7398" w:rsidRDefault="003F7398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3F7398" w:rsidRDefault="003F7398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3F7398" w:rsidRDefault="003F7398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3F7398">
        <w:trPr>
          <w:trHeight w:val="23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7398" w:rsidRDefault="003F7398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3F7398">
        <w:trPr>
          <w:trHeight w:val="761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家庭主要</w:t>
            </w:r>
          </w:p>
          <w:p w:rsidR="003F7398" w:rsidRDefault="00AD2CE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eastAsia="黑体" w:hAnsi="宋体" w:hint="eastAsia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3F7398">
        <w:trPr>
          <w:trHeight w:val="757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3F7398">
        <w:trPr>
          <w:trHeight w:val="62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3F7398">
        <w:trPr>
          <w:trHeight w:val="619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3F7398">
        <w:trPr>
          <w:trHeight w:val="613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3F7398">
        <w:trPr>
          <w:trHeight w:val="749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3F7398">
        <w:trPr>
          <w:trHeight w:val="249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申请人</w:t>
            </w:r>
          </w:p>
          <w:p w:rsidR="003F7398" w:rsidRDefault="00AD2CE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398" w:rsidRDefault="00AD2CE7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 w:rsidR="003F7398" w:rsidRDefault="003F7398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3F7398" w:rsidRDefault="003F7398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3F7398" w:rsidRDefault="003F7398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3F7398" w:rsidRDefault="00AD2CE7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申请人签名：</w:t>
            </w:r>
          </w:p>
          <w:p w:rsidR="003F7398" w:rsidRDefault="003F7398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3F7398" w:rsidRDefault="00AD2CE7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3F7398">
        <w:trPr>
          <w:trHeight w:val="372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AD2CE7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招聘单位</w:t>
            </w:r>
          </w:p>
          <w:p w:rsidR="003F7398" w:rsidRDefault="00AD2CE7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3F7398" w:rsidRDefault="003F739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3F7398" w:rsidRDefault="003F7398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3F7398" w:rsidRDefault="00AD2CE7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单位（盖章）</w:t>
            </w:r>
          </w:p>
          <w:p w:rsidR="003F7398" w:rsidRDefault="003F7398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3F7398" w:rsidRDefault="00AD2CE7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3F7398" w:rsidRDefault="00AD2CE7"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</w:t>
      </w:r>
      <w:r>
        <w:t>2</w:t>
      </w:r>
      <w:r>
        <w:rPr>
          <w:rFonts w:hint="eastAsia"/>
        </w:rPr>
        <w:t>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“申请人签名”需手写签名。</w:t>
      </w:r>
    </w:p>
    <w:p w:rsidR="003F7398" w:rsidRDefault="003F7398">
      <w:pPr>
        <w:rPr>
          <w:rFonts w:ascii="仿宋" w:eastAsia="仿宋" w:hAnsi="仿宋"/>
          <w:b/>
          <w:sz w:val="32"/>
          <w:szCs w:val="32"/>
        </w:rPr>
      </w:pPr>
    </w:p>
    <w:sectPr w:rsidR="003F7398">
      <w:footerReference w:type="default" r:id="rId7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CE7" w:rsidRDefault="00AD2CE7">
      <w:r>
        <w:separator/>
      </w:r>
    </w:p>
  </w:endnote>
  <w:endnote w:type="continuationSeparator" w:id="0">
    <w:p w:rsidR="00AD2CE7" w:rsidRDefault="00AD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398" w:rsidRDefault="00AD2CE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:rsidR="003F7398" w:rsidRDefault="003F7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CE7" w:rsidRDefault="00AD2CE7">
      <w:r>
        <w:separator/>
      </w:r>
    </w:p>
  </w:footnote>
  <w:footnote w:type="continuationSeparator" w:id="0">
    <w:p w:rsidR="00AD2CE7" w:rsidRDefault="00AD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123"/>
    <w:rsid w:val="00002542"/>
    <w:rsid w:val="000755A1"/>
    <w:rsid w:val="0007637B"/>
    <w:rsid w:val="00090235"/>
    <w:rsid w:val="000C4A30"/>
    <w:rsid w:val="000E40DB"/>
    <w:rsid w:val="001243B7"/>
    <w:rsid w:val="0014665B"/>
    <w:rsid w:val="001538EC"/>
    <w:rsid w:val="00163B20"/>
    <w:rsid w:val="00167560"/>
    <w:rsid w:val="00170BDB"/>
    <w:rsid w:val="001A7A58"/>
    <w:rsid w:val="001E03AC"/>
    <w:rsid w:val="00244FF9"/>
    <w:rsid w:val="00255934"/>
    <w:rsid w:val="00281136"/>
    <w:rsid w:val="002B5375"/>
    <w:rsid w:val="002C0FC1"/>
    <w:rsid w:val="0031183C"/>
    <w:rsid w:val="00320408"/>
    <w:rsid w:val="00345EE5"/>
    <w:rsid w:val="003B1354"/>
    <w:rsid w:val="003C17D0"/>
    <w:rsid w:val="003C65FD"/>
    <w:rsid w:val="003D535D"/>
    <w:rsid w:val="003E7167"/>
    <w:rsid w:val="003F5DFC"/>
    <w:rsid w:val="003F7398"/>
    <w:rsid w:val="00410827"/>
    <w:rsid w:val="0041267B"/>
    <w:rsid w:val="004126FD"/>
    <w:rsid w:val="00425235"/>
    <w:rsid w:val="00426CE1"/>
    <w:rsid w:val="0044696A"/>
    <w:rsid w:val="00446F76"/>
    <w:rsid w:val="00472F83"/>
    <w:rsid w:val="00475981"/>
    <w:rsid w:val="004C630B"/>
    <w:rsid w:val="004F0D4C"/>
    <w:rsid w:val="00505FCC"/>
    <w:rsid w:val="00544BE8"/>
    <w:rsid w:val="006341A9"/>
    <w:rsid w:val="006740DA"/>
    <w:rsid w:val="00674A6E"/>
    <w:rsid w:val="006A2EB5"/>
    <w:rsid w:val="006B50D7"/>
    <w:rsid w:val="006C2A9C"/>
    <w:rsid w:val="006D4F09"/>
    <w:rsid w:val="006F485B"/>
    <w:rsid w:val="007033A7"/>
    <w:rsid w:val="00744B75"/>
    <w:rsid w:val="007525E0"/>
    <w:rsid w:val="007918B5"/>
    <w:rsid w:val="00794FF7"/>
    <w:rsid w:val="007A13AF"/>
    <w:rsid w:val="007B7569"/>
    <w:rsid w:val="007C5518"/>
    <w:rsid w:val="007E1794"/>
    <w:rsid w:val="007E351A"/>
    <w:rsid w:val="00806FAB"/>
    <w:rsid w:val="0081158A"/>
    <w:rsid w:val="0084682C"/>
    <w:rsid w:val="00853FD3"/>
    <w:rsid w:val="0091494F"/>
    <w:rsid w:val="0092124F"/>
    <w:rsid w:val="00951995"/>
    <w:rsid w:val="0099178B"/>
    <w:rsid w:val="009E26E9"/>
    <w:rsid w:val="00A2372C"/>
    <w:rsid w:val="00A47214"/>
    <w:rsid w:val="00A541DF"/>
    <w:rsid w:val="00A61535"/>
    <w:rsid w:val="00A66E32"/>
    <w:rsid w:val="00A72654"/>
    <w:rsid w:val="00A80E05"/>
    <w:rsid w:val="00A83503"/>
    <w:rsid w:val="00A926C4"/>
    <w:rsid w:val="00AA3123"/>
    <w:rsid w:val="00AC30E9"/>
    <w:rsid w:val="00AC5085"/>
    <w:rsid w:val="00AD2CE7"/>
    <w:rsid w:val="00B00861"/>
    <w:rsid w:val="00B0183C"/>
    <w:rsid w:val="00B05E21"/>
    <w:rsid w:val="00B13D6B"/>
    <w:rsid w:val="00B15703"/>
    <w:rsid w:val="00B1599C"/>
    <w:rsid w:val="00B350B7"/>
    <w:rsid w:val="00B4476F"/>
    <w:rsid w:val="00B470D9"/>
    <w:rsid w:val="00B804AE"/>
    <w:rsid w:val="00B93440"/>
    <w:rsid w:val="00B94275"/>
    <w:rsid w:val="00BB0611"/>
    <w:rsid w:val="00BE6589"/>
    <w:rsid w:val="00BF3FAB"/>
    <w:rsid w:val="00C024DB"/>
    <w:rsid w:val="00C75512"/>
    <w:rsid w:val="00CD0F02"/>
    <w:rsid w:val="00CE072B"/>
    <w:rsid w:val="00CF1CCB"/>
    <w:rsid w:val="00D01301"/>
    <w:rsid w:val="00D12AF5"/>
    <w:rsid w:val="00D178F8"/>
    <w:rsid w:val="00D25954"/>
    <w:rsid w:val="00D41B44"/>
    <w:rsid w:val="00D73FC7"/>
    <w:rsid w:val="00D776AA"/>
    <w:rsid w:val="00DC0815"/>
    <w:rsid w:val="00DE0004"/>
    <w:rsid w:val="00E32B50"/>
    <w:rsid w:val="00E368CD"/>
    <w:rsid w:val="00E40916"/>
    <w:rsid w:val="00E447D5"/>
    <w:rsid w:val="00E914A0"/>
    <w:rsid w:val="00E97AF3"/>
    <w:rsid w:val="00EA3775"/>
    <w:rsid w:val="00EF4332"/>
    <w:rsid w:val="00F26034"/>
    <w:rsid w:val="00F3607F"/>
    <w:rsid w:val="00F465BB"/>
    <w:rsid w:val="00FD49EC"/>
    <w:rsid w:val="00FF4E9F"/>
    <w:rsid w:val="02DC4C42"/>
    <w:rsid w:val="03D55627"/>
    <w:rsid w:val="03DC0EAD"/>
    <w:rsid w:val="05E876D8"/>
    <w:rsid w:val="090A62FF"/>
    <w:rsid w:val="126D37A2"/>
    <w:rsid w:val="128D4C47"/>
    <w:rsid w:val="15CD4315"/>
    <w:rsid w:val="190A5464"/>
    <w:rsid w:val="1AB42479"/>
    <w:rsid w:val="1C3E6D1A"/>
    <w:rsid w:val="1FCF28F2"/>
    <w:rsid w:val="20C81ADF"/>
    <w:rsid w:val="25197880"/>
    <w:rsid w:val="28F50B89"/>
    <w:rsid w:val="2A1F7242"/>
    <w:rsid w:val="2B2204B0"/>
    <w:rsid w:val="2D941EA2"/>
    <w:rsid w:val="313E423B"/>
    <w:rsid w:val="36FC20F6"/>
    <w:rsid w:val="3B1B326B"/>
    <w:rsid w:val="42826336"/>
    <w:rsid w:val="44C0193B"/>
    <w:rsid w:val="45054565"/>
    <w:rsid w:val="48232919"/>
    <w:rsid w:val="4CB406F0"/>
    <w:rsid w:val="516B09D9"/>
    <w:rsid w:val="5390707C"/>
    <w:rsid w:val="53C858A1"/>
    <w:rsid w:val="5CBE434E"/>
    <w:rsid w:val="5E2D79E2"/>
    <w:rsid w:val="64A032FF"/>
    <w:rsid w:val="650E4978"/>
    <w:rsid w:val="68813EB9"/>
    <w:rsid w:val="6BA553F7"/>
    <w:rsid w:val="6BF4440E"/>
    <w:rsid w:val="6C1E3AA2"/>
    <w:rsid w:val="713F0321"/>
    <w:rsid w:val="71BB6C3A"/>
    <w:rsid w:val="74F05240"/>
    <w:rsid w:val="7D1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8C871"/>
  <w15:docId w15:val="{DE28058A-AA2B-4936-A938-CC88EBAC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环江毛南族自治县农业局</dc:title>
  <dc:creator>Administrator</dc:creator>
  <cp:lastModifiedBy>a</cp:lastModifiedBy>
  <cp:revision>16</cp:revision>
  <cp:lastPrinted>2021-09-07T08:40:00Z</cp:lastPrinted>
  <dcterms:created xsi:type="dcterms:W3CDTF">2021-05-06T05:14:00Z</dcterms:created>
  <dcterms:modified xsi:type="dcterms:W3CDTF">2022-08-30T02:06:00Z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9C0A43213F0C49E7837C5A82FF4B9063</vt:lpwstr>
  </property>
</Properties>
</file>