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27" w:rsidRDefault="00677341">
      <w:pPr>
        <w:spacing w:line="480" w:lineRule="exact"/>
        <w:ind w:leftChars="-171" w:left="-359"/>
        <w:rPr>
          <w:bCs/>
          <w:w w:val="80"/>
          <w:sz w:val="28"/>
          <w:szCs w:val="28"/>
        </w:rPr>
      </w:pPr>
      <w:r>
        <w:rPr>
          <w:rFonts w:cs="宋体" w:hint="eastAsia"/>
          <w:bCs/>
          <w:w w:val="80"/>
          <w:sz w:val="28"/>
          <w:szCs w:val="28"/>
        </w:rPr>
        <w:t>附件</w:t>
      </w:r>
    </w:p>
    <w:p w:rsidR="00150EC3" w:rsidRDefault="00677341">
      <w:pPr>
        <w:spacing w:line="480" w:lineRule="exact"/>
        <w:jc w:val="center"/>
        <w:rPr>
          <w:rFonts w:ascii="方正小标宋简体" w:eastAsia="方正小标宋简体" w:hAnsi="黑体" w:cs="方正小标宋简体" w:hint="eastAsia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年桐城市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总工会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职工</w:t>
      </w:r>
      <w:bookmarkStart w:id="0" w:name="_GoBack"/>
      <w:bookmarkEnd w:id="0"/>
      <w:r>
        <w:rPr>
          <w:rFonts w:ascii="方正小标宋简体" w:eastAsia="方正小标宋简体" w:hAnsi="黑体" w:cs="方正小标宋简体" w:hint="eastAsia"/>
          <w:sz w:val="32"/>
          <w:szCs w:val="32"/>
        </w:rPr>
        <w:t>服务中心）公开选调事业单位</w:t>
      </w:r>
    </w:p>
    <w:p w:rsidR="00D27427" w:rsidRDefault="00677341">
      <w:pPr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工作人员报名资格审查表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 w:rsidR="00D27427">
        <w:trPr>
          <w:trHeight w:val="4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贴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D27427">
        <w:trPr>
          <w:trHeight w:val="60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w w:val="90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</w:t>
            </w:r>
          </w:p>
          <w:p w:rsidR="00D27427" w:rsidRDefault="00677341">
            <w:pPr>
              <w:jc w:val="center"/>
            </w:pPr>
            <w:r>
              <w:rPr>
                <w:rFonts w:cs="宋体" w:hint="eastAsia"/>
                <w:sz w:val="24"/>
              </w:rPr>
              <w:t>时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间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6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54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197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简历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从高中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 w:rsidR="00D27427" w:rsidRDefault="00D27427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何时受过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年度考核</w:t>
            </w:r>
          </w:p>
          <w:p w:rsidR="00D27427" w:rsidRDefault="00677341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情况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D27427">
            <w:pPr>
              <w:rPr>
                <w:sz w:val="24"/>
              </w:rPr>
            </w:pPr>
          </w:p>
        </w:tc>
      </w:tr>
      <w:tr w:rsidR="00D27427">
        <w:trPr>
          <w:trHeight w:val="256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诚信承诺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本人郑重承诺：</w:t>
            </w:r>
          </w:p>
          <w:p w:rsidR="00D27427" w:rsidRDefault="00677341">
            <w:pPr>
              <w:ind w:firstLineChars="200" w:firstLine="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D27427" w:rsidRDefault="00677341">
            <w:pPr>
              <w:spacing w:line="360" w:lineRule="auto"/>
              <w:ind w:firstLineChars="2400" w:firstLine="5040"/>
            </w:pPr>
            <w:r>
              <w:rPr>
                <w:rFonts w:cs="宋体" w:hint="eastAsia"/>
              </w:rPr>
              <w:t>承诺人（签字）：</w:t>
            </w:r>
          </w:p>
          <w:p w:rsidR="00D27427" w:rsidRDefault="00677341">
            <w:pPr>
              <w:spacing w:line="360" w:lineRule="auto"/>
              <w:rPr>
                <w:sz w:val="24"/>
              </w:rPr>
            </w:pPr>
            <w:r>
              <w:t xml:space="preserve">                                                 202</w:t>
            </w:r>
            <w:r>
              <w:rPr>
                <w:rFonts w:hint="eastAsia"/>
              </w:rPr>
              <w:t>2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D27427">
        <w:trPr>
          <w:trHeight w:val="169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资格审查</w:t>
            </w:r>
          </w:p>
          <w:p w:rsidR="00D27427" w:rsidRDefault="00677341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427" w:rsidRDefault="0067734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审查人（签字）：</w:t>
            </w:r>
          </w:p>
          <w:p w:rsidR="00D27427" w:rsidRDefault="00D27427">
            <w:pPr>
              <w:rPr>
                <w:sz w:val="24"/>
              </w:rPr>
            </w:pPr>
          </w:p>
          <w:p w:rsidR="00D27427" w:rsidRDefault="00D27427">
            <w:pPr>
              <w:rPr>
                <w:sz w:val="24"/>
              </w:rPr>
            </w:pPr>
          </w:p>
          <w:p w:rsidR="00D27427" w:rsidRDefault="00677341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D27427" w:rsidRDefault="00D27427">
      <w:pPr>
        <w:spacing w:line="20" w:lineRule="exact"/>
      </w:pPr>
    </w:p>
    <w:sectPr w:rsidR="00D27427" w:rsidSect="00D2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41" w:rsidRDefault="00677341" w:rsidP="00150EC3">
      <w:r>
        <w:separator/>
      </w:r>
    </w:p>
  </w:endnote>
  <w:endnote w:type="continuationSeparator" w:id="1">
    <w:p w:rsidR="00677341" w:rsidRDefault="00677341" w:rsidP="0015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41" w:rsidRDefault="00677341" w:rsidP="00150EC3">
      <w:r>
        <w:separator/>
      </w:r>
    </w:p>
  </w:footnote>
  <w:footnote w:type="continuationSeparator" w:id="1">
    <w:p w:rsidR="00677341" w:rsidRDefault="00677341" w:rsidP="0015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5MDg4NmFmNDc2N2YwYmE2NWNjZWZkYTdhYzYwMjUifQ=="/>
  </w:docVars>
  <w:rsids>
    <w:rsidRoot w:val="001D247E"/>
    <w:rsid w:val="000F6A0D"/>
    <w:rsid w:val="00107C5A"/>
    <w:rsid w:val="00150EC3"/>
    <w:rsid w:val="001D247E"/>
    <w:rsid w:val="004F500F"/>
    <w:rsid w:val="005001B0"/>
    <w:rsid w:val="0057500A"/>
    <w:rsid w:val="00677341"/>
    <w:rsid w:val="009C2983"/>
    <w:rsid w:val="00BA03D8"/>
    <w:rsid w:val="00CE7EDB"/>
    <w:rsid w:val="00D27427"/>
    <w:rsid w:val="1F572D8C"/>
    <w:rsid w:val="1F7F3D51"/>
    <w:rsid w:val="219C547F"/>
    <w:rsid w:val="23CC4E61"/>
    <w:rsid w:val="2E5B4A68"/>
    <w:rsid w:val="32485880"/>
    <w:rsid w:val="33A42494"/>
    <w:rsid w:val="34017613"/>
    <w:rsid w:val="3BFD3D68"/>
    <w:rsid w:val="43AB346D"/>
    <w:rsid w:val="484F344B"/>
    <w:rsid w:val="49D81BC7"/>
    <w:rsid w:val="4CBE04E2"/>
    <w:rsid w:val="4FAE550B"/>
    <w:rsid w:val="50355A6E"/>
    <w:rsid w:val="55D0737A"/>
    <w:rsid w:val="55FC1E84"/>
    <w:rsid w:val="66E9152C"/>
    <w:rsid w:val="68EA721B"/>
    <w:rsid w:val="71DA4094"/>
    <w:rsid w:val="721561BA"/>
    <w:rsid w:val="74BE25E2"/>
    <w:rsid w:val="7CFB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42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27427"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D27427"/>
    <w:pPr>
      <w:keepLines/>
      <w:ind w:firstLineChars="200" w:firstLine="880"/>
      <w:jc w:val="left"/>
      <w:outlineLvl w:val="1"/>
    </w:pPr>
    <w:rPr>
      <w:rFonts w:ascii="Arial" w:eastAsia="黑体" w:hAnsi="Arial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D27427"/>
    <w:pPr>
      <w:keepNext/>
      <w:keepLines/>
      <w:spacing w:line="413" w:lineRule="auto"/>
      <w:outlineLvl w:val="2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2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D27427"/>
    <w:pPr>
      <w:ind w:firstLineChars="200" w:firstLine="720"/>
      <w:jc w:val="left"/>
    </w:pPr>
    <w:rPr>
      <w:rFonts w:asciiTheme="minorHAnsi" w:eastAsia="仿宋_GB2312" w:hAnsiTheme="minorHAnsi"/>
      <w:sz w:val="32"/>
    </w:rPr>
  </w:style>
  <w:style w:type="character" w:customStyle="1" w:styleId="3Char">
    <w:name w:val="标题 3 Char"/>
    <w:link w:val="3"/>
    <w:qFormat/>
    <w:rsid w:val="00D27427"/>
    <w:rPr>
      <w:rFonts w:eastAsia="楷体_GB2312"/>
      <w:b/>
    </w:rPr>
  </w:style>
  <w:style w:type="character" w:customStyle="1" w:styleId="Char0">
    <w:name w:val="页眉 Char"/>
    <w:basedOn w:val="a0"/>
    <w:link w:val="a4"/>
    <w:rsid w:val="00D2742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274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姚红平</cp:lastModifiedBy>
  <cp:revision>5</cp:revision>
  <cp:lastPrinted>2022-07-27T07:10:00Z</cp:lastPrinted>
  <dcterms:created xsi:type="dcterms:W3CDTF">2020-10-26T08:56:00Z</dcterms:created>
  <dcterms:modified xsi:type="dcterms:W3CDTF">2022-08-29T08:45:00Z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2C58C282D2014596B2AB9809573CFEE1</vt:lpwstr>
  </property>
</Properties>
</file>