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2022年怒江绿色香料产业研究院引进紧缺专业人才报名表</w:t>
      </w:r>
    </w:p>
    <w:tbl>
      <w:tblPr>
        <w:tblStyle w:val="5"/>
        <w:tblW w:w="10205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38"/>
        <w:gridCol w:w="798"/>
        <w:gridCol w:w="1196"/>
        <w:gridCol w:w="1191"/>
        <w:gridCol w:w="803"/>
        <w:gridCol w:w="537"/>
        <w:gridCol w:w="446"/>
        <w:gridCol w:w="836"/>
        <w:gridCol w:w="655"/>
        <w:gridCol w:w="63"/>
        <w:gridCol w:w="735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60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3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34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族</w:t>
            </w:r>
          </w:p>
        </w:tc>
        <w:tc>
          <w:tcPr>
            <w:tcW w:w="1937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045" w:type="dxa"/>
            <w:gridSpan w:val="3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6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政治面貌</w:t>
            </w: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0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6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最高学位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身体状况</w:t>
            </w: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0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6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3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0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本科学历毕业院校</w:t>
            </w:r>
          </w:p>
        </w:tc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本科学历专业</w:t>
            </w:r>
          </w:p>
        </w:tc>
        <w:tc>
          <w:tcPr>
            <w:tcW w:w="3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最高学历毕业院校</w:t>
            </w:r>
          </w:p>
        </w:tc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最高学历</w:t>
            </w: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3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本科学历性质</w:t>
            </w:r>
          </w:p>
        </w:tc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最高学历性质</w:t>
            </w:r>
          </w:p>
        </w:tc>
        <w:tc>
          <w:tcPr>
            <w:tcW w:w="3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报考单位</w:t>
            </w:r>
          </w:p>
        </w:tc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报考岗位名称</w:t>
            </w:r>
          </w:p>
        </w:tc>
        <w:tc>
          <w:tcPr>
            <w:tcW w:w="3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家庭住址</w:t>
            </w:r>
          </w:p>
        </w:tc>
        <w:tc>
          <w:tcPr>
            <w:tcW w:w="85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5" w:type="dxa"/>
            <w:gridSpan w:val="1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hd w:val="clear" w:color="auto" w:fill="7F7F7F"/>
              </w:rPr>
            </w:pPr>
            <w:r>
              <w:rPr>
                <w:rFonts w:hint="eastAsia" w:ascii="宋体" w:hAnsi="宋体"/>
                <w:b/>
                <w:bCs/>
              </w:rPr>
              <w:t>学习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经</w:t>
            </w:r>
            <w:r>
              <w:rPr>
                <w:rFonts w:hint="eastAsia" w:ascii="宋体" w:hAnsi="宋体"/>
                <w:b/>
                <w:bCs/>
              </w:rPr>
              <w:t>历 (从高中开始)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就读院校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学历/学位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5" w:type="dxa"/>
            <w:gridSpan w:val="1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工作（</w:t>
            </w:r>
            <w:r>
              <w:rPr>
                <w:rFonts w:hint="eastAsia" w:ascii="宋体" w:hAnsi="宋体"/>
                <w:b/>
                <w:bCs/>
              </w:rPr>
              <w:t>实习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工作（</w:t>
            </w:r>
            <w:r>
              <w:rPr>
                <w:rFonts w:hint="eastAsia" w:ascii="宋体" w:hAnsi="宋体"/>
                <w:b/>
                <w:bCs/>
              </w:rPr>
              <w:t>实习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</w:rPr>
              <w:t>单位</w:t>
            </w:r>
          </w:p>
        </w:tc>
        <w:tc>
          <w:tcPr>
            <w:tcW w:w="2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工作（</w:t>
            </w:r>
            <w:r>
              <w:rPr>
                <w:rFonts w:hint="eastAsia" w:ascii="宋体" w:hAnsi="宋体"/>
                <w:b/>
                <w:bCs/>
              </w:rPr>
              <w:t>实习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</w:rPr>
              <w:t>岗位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获奖及发表论文等情况</w:t>
            </w:r>
          </w:p>
        </w:tc>
        <w:tc>
          <w:tcPr>
            <w:tcW w:w="8507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本人承诺</w:t>
            </w:r>
          </w:p>
        </w:tc>
        <w:tc>
          <w:tcPr>
            <w:tcW w:w="85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上述所填写的信息真实、准确，所提交的证件、资料和照片真实有效，</w:t>
            </w:r>
            <w:r>
              <w:rPr>
                <w:rFonts w:hint="eastAsia" w:ascii="宋体" w:hAnsi="宋体"/>
                <w:lang w:val="en-US" w:eastAsia="zh-CN"/>
              </w:rPr>
              <w:t>符合本次人才引进公告中的引进条件，</w:t>
            </w:r>
            <w:r>
              <w:rPr>
                <w:rFonts w:hint="eastAsia" w:ascii="宋体" w:hAnsi="宋体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69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85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报考承诺人（签字）: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年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9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  <w:tc>
          <w:tcPr>
            <w:tcW w:w="85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本表格报考人员填写栏目必须如实填写，没有内容填写“无”。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57" w:right="1800" w:bottom="2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DJcV8A5AEAAM8DAAAO&#10;AAAAAAAAAAEAIAAAAB4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ZmUyODgyOTFiYjEwODNiYjFjNWZmZGI0NDJlNzEifQ=="/>
  </w:docVars>
  <w:rsids>
    <w:rsidRoot w:val="6EA30D59"/>
    <w:rsid w:val="03863E70"/>
    <w:rsid w:val="054E58C4"/>
    <w:rsid w:val="08485B98"/>
    <w:rsid w:val="0F3F6559"/>
    <w:rsid w:val="0FF52AA9"/>
    <w:rsid w:val="13180F89"/>
    <w:rsid w:val="14E973AB"/>
    <w:rsid w:val="15AA02F3"/>
    <w:rsid w:val="16CF5E02"/>
    <w:rsid w:val="1AC76DF0"/>
    <w:rsid w:val="1B811695"/>
    <w:rsid w:val="1BB23F2E"/>
    <w:rsid w:val="1C733C9E"/>
    <w:rsid w:val="20827A42"/>
    <w:rsid w:val="252E4ED4"/>
    <w:rsid w:val="254F7438"/>
    <w:rsid w:val="26753BA5"/>
    <w:rsid w:val="275859A0"/>
    <w:rsid w:val="290F3BBB"/>
    <w:rsid w:val="2C987AA3"/>
    <w:rsid w:val="35F1149A"/>
    <w:rsid w:val="36F368CB"/>
    <w:rsid w:val="3B833A92"/>
    <w:rsid w:val="3EE14075"/>
    <w:rsid w:val="40F462E2"/>
    <w:rsid w:val="41FC21EC"/>
    <w:rsid w:val="4384604A"/>
    <w:rsid w:val="43B969C5"/>
    <w:rsid w:val="464E0242"/>
    <w:rsid w:val="4A4756D4"/>
    <w:rsid w:val="5BBE156E"/>
    <w:rsid w:val="5DD71120"/>
    <w:rsid w:val="5DE26104"/>
    <w:rsid w:val="5F0C439F"/>
    <w:rsid w:val="60E14066"/>
    <w:rsid w:val="64E950FE"/>
    <w:rsid w:val="69690D6B"/>
    <w:rsid w:val="6EA30D59"/>
    <w:rsid w:val="705064F6"/>
    <w:rsid w:val="72E66F89"/>
    <w:rsid w:val="737815D7"/>
    <w:rsid w:val="74051691"/>
    <w:rsid w:val="75622639"/>
    <w:rsid w:val="75742F72"/>
    <w:rsid w:val="79E104AA"/>
    <w:rsid w:val="79ED32F3"/>
    <w:rsid w:val="7B937ECA"/>
    <w:rsid w:val="7C7F0BFF"/>
    <w:rsid w:val="7F9D6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307</Characters>
  <Lines>0</Lines>
  <Paragraphs>0</Paragraphs>
  <TotalTime>3</TotalTime>
  <ScaleCrop>false</ScaleCrop>
  <LinksUpToDate>false</LinksUpToDate>
  <CharactersWithSpaces>342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2021-06-17T03:49:00Z</dcterms:created>
  <dc:creator>Administrator</dc:creator>
  <cp:lastModifiedBy>赵宇</cp:lastModifiedBy>
  <cp:lastPrinted>2022-08-26T03:54:00Z</cp:lastPrinted>
  <dcterms:modified xsi:type="dcterms:W3CDTF">2022-08-29T07:50:39Z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11B0E59C21C54FF9BA48DF2BA412D694</vt:lpwstr>
  </property>
</Properties>
</file>