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9E" w:rsidRPr="00D279CA" w:rsidRDefault="002F29A2">
      <w:pPr>
        <w:spacing w:line="560" w:lineRule="exact"/>
        <w:jc w:val="center"/>
        <w:rPr>
          <w:rFonts w:ascii="黑体" w:eastAsia="黑体" w:hAnsi="黑体" w:cs="方正小标宋_GBK"/>
          <w:sz w:val="44"/>
          <w:szCs w:val="44"/>
        </w:rPr>
      </w:pPr>
      <w:bookmarkStart w:id="0" w:name="_GoBack"/>
      <w:bookmarkEnd w:id="0"/>
      <w:r w:rsidRPr="00D279CA">
        <w:rPr>
          <w:rFonts w:ascii="黑体" w:eastAsia="黑体" w:hAnsi="黑体" w:cs="方正小标宋_GBK" w:hint="eastAsia"/>
          <w:sz w:val="44"/>
          <w:szCs w:val="44"/>
        </w:rPr>
        <w:t>疫情防控承诺书</w:t>
      </w:r>
    </w:p>
    <w:p w:rsidR="00DB4F9E" w:rsidRDefault="00DB4F9E">
      <w:pPr>
        <w:spacing w:line="380" w:lineRule="exact"/>
      </w:pPr>
    </w:p>
    <w:tbl>
      <w:tblPr>
        <w:tblStyle w:val="a5"/>
        <w:tblW w:w="9808" w:type="dxa"/>
        <w:tblLayout w:type="fixed"/>
        <w:tblLook w:val="04A0"/>
      </w:tblPr>
      <w:tblGrid>
        <w:gridCol w:w="965"/>
        <w:gridCol w:w="1972"/>
        <w:gridCol w:w="24"/>
        <w:gridCol w:w="817"/>
        <w:gridCol w:w="919"/>
        <w:gridCol w:w="6"/>
        <w:gridCol w:w="1072"/>
        <w:gridCol w:w="1893"/>
        <w:gridCol w:w="856"/>
        <w:gridCol w:w="1284"/>
      </w:tblGrid>
      <w:tr w:rsidR="00DB4F9E" w:rsidTr="00D279CA">
        <w:trPr>
          <w:trHeight w:val="845"/>
        </w:trPr>
        <w:tc>
          <w:tcPr>
            <w:tcW w:w="965" w:type="dxa"/>
            <w:vAlign w:val="center"/>
          </w:tcPr>
          <w:p w:rsidR="00DB4F9E" w:rsidRDefault="002F29A2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72" w:type="dxa"/>
            <w:vAlign w:val="center"/>
          </w:tcPr>
          <w:p w:rsidR="00DB4F9E" w:rsidRDefault="00DB4F9E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DB4F9E" w:rsidRDefault="002F29A2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25" w:type="dxa"/>
            <w:gridSpan w:val="2"/>
            <w:vAlign w:val="center"/>
          </w:tcPr>
          <w:p w:rsidR="00DB4F9E" w:rsidRDefault="00DB4F9E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DB4F9E" w:rsidRDefault="002F29A2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证号</w:t>
            </w:r>
          </w:p>
        </w:tc>
        <w:tc>
          <w:tcPr>
            <w:tcW w:w="4033" w:type="dxa"/>
            <w:gridSpan w:val="3"/>
            <w:vAlign w:val="center"/>
          </w:tcPr>
          <w:p w:rsidR="00DB4F9E" w:rsidRDefault="00DB4F9E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79CA" w:rsidTr="00D279CA">
        <w:trPr>
          <w:trHeight w:val="949"/>
        </w:trPr>
        <w:tc>
          <w:tcPr>
            <w:tcW w:w="965" w:type="dxa"/>
            <w:vAlign w:val="center"/>
          </w:tcPr>
          <w:p w:rsidR="00D279CA" w:rsidRDefault="00D279CA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报考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3738" w:type="dxa"/>
            <w:gridSpan w:val="5"/>
            <w:vAlign w:val="center"/>
          </w:tcPr>
          <w:p w:rsidR="00D279CA" w:rsidRDefault="00D279CA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D279CA" w:rsidRDefault="00D279CA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报考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4033" w:type="dxa"/>
            <w:gridSpan w:val="3"/>
            <w:vAlign w:val="center"/>
          </w:tcPr>
          <w:p w:rsidR="00D279CA" w:rsidRDefault="00D279CA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279CA" w:rsidTr="00D279CA">
        <w:trPr>
          <w:trHeight w:val="1017"/>
        </w:trPr>
        <w:tc>
          <w:tcPr>
            <w:tcW w:w="965" w:type="dxa"/>
            <w:vAlign w:val="center"/>
          </w:tcPr>
          <w:p w:rsidR="00D279CA" w:rsidRDefault="00D279CA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996" w:type="dxa"/>
            <w:gridSpan w:val="2"/>
            <w:vAlign w:val="center"/>
          </w:tcPr>
          <w:p w:rsidR="00D279CA" w:rsidRDefault="00D279CA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D279CA" w:rsidRDefault="00D279CA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家庭详细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2971" w:type="dxa"/>
            <w:gridSpan w:val="3"/>
            <w:vAlign w:val="center"/>
          </w:tcPr>
          <w:p w:rsidR="00D279CA" w:rsidRDefault="00D279CA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D279CA" w:rsidRDefault="00D279CA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283" w:type="dxa"/>
            <w:vAlign w:val="center"/>
          </w:tcPr>
          <w:p w:rsidR="00D279CA" w:rsidRDefault="00D279CA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DB4F9E" w:rsidTr="00D279CA">
        <w:trPr>
          <w:trHeight w:val="10312"/>
        </w:trPr>
        <w:tc>
          <w:tcPr>
            <w:tcW w:w="965" w:type="dxa"/>
            <w:vAlign w:val="center"/>
          </w:tcPr>
          <w:p w:rsidR="00DB4F9E" w:rsidRDefault="002F29A2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疫情</w:t>
            </w:r>
          </w:p>
          <w:p w:rsidR="00DB4F9E" w:rsidRDefault="002F29A2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防控</w:t>
            </w:r>
          </w:p>
          <w:p w:rsidR="00DB4F9E" w:rsidRDefault="002F29A2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承诺</w:t>
            </w:r>
          </w:p>
          <w:p w:rsidR="00DB4F9E" w:rsidRDefault="002F29A2">
            <w:pPr>
              <w:spacing w:line="3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书</w:t>
            </w:r>
          </w:p>
        </w:tc>
        <w:tc>
          <w:tcPr>
            <w:tcW w:w="8842" w:type="dxa"/>
            <w:gridSpan w:val="9"/>
          </w:tcPr>
          <w:p w:rsidR="00DB4F9E" w:rsidRDefault="00DB4F9E">
            <w:pPr>
              <w:spacing w:line="380" w:lineRule="exact"/>
              <w:rPr>
                <w:rFonts w:ascii="楷体" w:eastAsia="楷体" w:hAnsi="楷体" w:cs="楷体"/>
                <w:kern w:val="0"/>
                <w:sz w:val="28"/>
                <w:szCs w:val="28"/>
              </w:rPr>
            </w:pPr>
          </w:p>
          <w:p w:rsidR="00DB4F9E" w:rsidRDefault="002F29A2">
            <w:pPr>
              <w:spacing w:line="380" w:lineRule="exact"/>
              <w:ind w:firstLine="42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本人自觉遵守国家法律，自觉遵守安徽省新冠肺炎疫情防控管理规定，按照对自己负责、对他人负责的原则，承担疫情防控责任，郑重做出如下承诺：</w:t>
            </w:r>
          </w:p>
          <w:p w:rsidR="00DB4F9E" w:rsidRDefault="002F29A2">
            <w:pPr>
              <w:numPr>
                <w:ilvl w:val="0"/>
                <w:numId w:val="1"/>
              </w:numPr>
              <w:spacing w:line="380" w:lineRule="exact"/>
              <w:ind w:firstLineChars="200" w:firstLine="5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及家人近期未接触过感染病者或疑似感染病者，未去过重点疫区，未接触过重点疫区的返乡人员（如果近期在国内中高风险区有旅居史、接触史的人员必须携带近期两次核算检测呈阴性的检测报告，并隔离观察已满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天，身体健康）</w:t>
            </w:r>
          </w:p>
          <w:p w:rsidR="00DB4F9E" w:rsidRDefault="002F29A2">
            <w:pPr>
              <w:numPr>
                <w:ilvl w:val="0"/>
                <w:numId w:val="1"/>
              </w:numPr>
              <w:spacing w:line="380" w:lineRule="exact"/>
              <w:ind w:firstLineChars="200" w:firstLine="5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本人近期无发烧、干咳、乏力等符合病毒感染的症状。</w:t>
            </w:r>
          </w:p>
          <w:p w:rsidR="00DB4F9E" w:rsidRDefault="002F29A2">
            <w:pPr>
              <w:numPr>
                <w:ilvl w:val="0"/>
                <w:numId w:val="1"/>
              </w:numPr>
              <w:spacing w:line="380" w:lineRule="exact"/>
              <w:ind w:firstLineChars="200" w:firstLine="5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我会严格遵守各项防疫防控规定。配合体温检测工作、佩戴好口罩、保持个人卫生，坚决服从安排。</w:t>
            </w:r>
          </w:p>
          <w:p w:rsidR="00DB4F9E" w:rsidRDefault="002F29A2">
            <w:pPr>
              <w:numPr>
                <w:ilvl w:val="0"/>
                <w:numId w:val="1"/>
              </w:numPr>
              <w:spacing w:line="380" w:lineRule="exact"/>
              <w:ind w:firstLineChars="200" w:firstLine="5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一旦出现发热、咳嗽等症状，我会自觉及时到定点医院发热门诊就诊。</w:t>
            </w:r>
          </w:p>
          <w:p w:rsidR="00DB4F9E" w:rsidRDefault="00DB4F9E">
            <w:pPr>
              <w:spacing w:line="3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B4F9E" w:rsidRDefault="002F29A2">
            <w:pPr>
              <w:spacing w:line="380" w:lineRule="exact"/>
              <w:ind w:firstLineChars="200" w:firstLine="560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以上承诺真实可信，今后还将自觉主动上报与疫情相关的情况。如隐瞒、乱报个人信息，造成的一切后果由本人承担！</w:t>
            </w:r>
          </w:p>
          <w:p w:rsidR="00D279CA" w:rsidRDefault="00D279CA">
            <w:pPr>
              <w:spacing w:line="380" w:lineRule="exact"/>
              <w:ind w:firstLineChars="200" w:firstLine="560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D279CA" w:rsidRDefault="00D279CA">
            <w:pPr>
              <w:spacing w:line="380" w:lineRule="exact"/>
              <w:ind w:firstLineChars="200" w:firstLine="560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D279CA" w:rsidRDefault="00D279CA">
            <w:pPr>
              <w:spacing w:line="380" w:lineRule="exact"/>
              <w:ind w:firstLineChars="200" w:firstLine="5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B4F9E" w:rsidRDefault="00DB4F9E">
            <w:pPr>
              <w:spacing w:line="3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B4F9E" w:rsidRDefault="002F29A2">
            <w:pPr>
              <w:spacing w:line="3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承诺人：</w:t>
            </w:r>
          </w:p>
          <w:p w:rsidR="00DB4F9E" w:rsidRDefault="00DB4F9E">
            <w:pPr>
              <w:spacing w:line="38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DB4F9E" w:rsidRDefault="002F29A2">
            <w:pPr>
              <w:spacing w:line="380" w:lineRule="exact"/>
              <w:rPr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DB4F9E" w:rsidRDefault="00DB4F9E">
      <w:pPr>
        <w:snapToGrid w:val="0"/>
        <w:rPr>
          <w:rFonts w:ascii="仿宋" w:eastAsia="仿宋" w:hAnsi="仿宋" w:cs="仿宋"/>
          <w:sz w:val="32"/>
          <w:szCs w:val="32"/>
        </w:rPr>
      </w:pPr>
    </w:p>
    <w:sectPr w:rsidR="00DB4F9E" w:rsidSect="00D279CA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A2" w:rsidRDefault="002F29A2" w:rsidP="00D279CA">
      <w:r>
        <w:separator/>
      </w:r>
    </w:p>
  </w:endnote>
  <w:endnote w:type="continuationSeparator" w:id="0">
    <w:p w:rsidR="002F29A2" w:rsidRDefault="002F29A2" w:rsidP="00D2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A2" w:rsidRDefault="002F29A2" w:rsidP="00D279CA">
      <w:r>
        <w:separator/>
      </w:r>
    </w:p>
  </w:footnote>
  <w:footnote w:type="continuationSeparator" w:id="0">
    <w:p w:rsidR="002F29A2" w:rsidRDefault="002F29A2" w:rsidP="00D27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ACDE"/>
    <w:multiLevelType w:val="singleLevel"/>
    <w:tmpl w:val="19EBAC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9E"/>
    <w:rsid w:val="002F29A2"/>
    <w:rsid w:val="005E4345"/>
    <w:rsid w:val="007B4C9E"/>
    <w:rsid w:val="00AE4335"/>
    <w:rsid w:val="00D279CA"/>
    <w:rsid w:val="00DB4F9E"/>
    <w:rsid w:val="00E844C5"/>
    <w:rsid w:val="00EA3C24"/>
    <w:rsid w:val="5EB8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E"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4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4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DB4F9E"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DB4F9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4F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 MARCO</dc:creator>
  <cp:lastModifiedBy>Administrator</cp:lastModifiedBy>
  <cp:revision>2</cp:revision>
  <cp:lastPrinted>2022-03-28T08:48:00Z</cp:lastPrinted>
  <dcterms:created xsi:type="dcterms:W3CDTF">2022-06-13T09:27:00Z</dcterms:created>
  <dcterms:modified xsi:type="dcterms:W3CDTF">2022-06-13T09:27:00Z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A823F6A54F37428FBE6EF613A1081B11</vt:lpwstr>
  </property>
</Properties>
</file>