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97" w:rsidRDefault="00F42997" w:rsidP="00F42997">
      <w:pPr>
        <w:widowControl/>
        <w:spacing w:line="560" w:lineRule="atLeast"/>
        <w:jc w:val="center"/>
        <w:rPr>
          <w:rFonts w:ascii="方正小标宋简体" w:eastAsia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临海市总工会招聘社会化工会工作者报名登记表</w:t>
      </w:r>
    </w:p>
    <w:p w:rsidR="00F42997" w:rsidRDefault="00F42997" w:rsidP="00F42997">
      <w:pPr>
        <w:widowControl/>
        <w:snapToGrid w:val="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报考岗位：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 w:rsidR="00F42997" w:rsidTr="00E510D8">
        <w:trPr>
          <w:trHeight w:val="56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   片</w:t>
            </w:r>
          </w:p>
        </w:tc>
      </w:tr>
      <w:tr w:rsidR="00F42997" w:rsidTr="00E510D8">
        <w:trPr>
          <w:trHeight w:val="56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846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846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取得专业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取得专业（或职业）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资格</w:t>
            </w: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56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56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邮箱（</w:t>
            </w:r>
            <w:r>
              <w:rPr>
                <w:rFonts w:ascii="仿宋_GB2312" w:eastAsia="仿宋_GB2312" w:hint="eastAsia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56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651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个人特长</w:t>
            </w:r>
          </w:p>
        </w:tc>
        <w:tc>
          <w:tcPr>
            <w:tcW w:w="751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1681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习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587"/>
          <w:jc w:val="center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离职原因</w:t>
            </w:r>
          </w:p>
        </w:tc>
      </w:tr>
      <w:tr w:rsidR="00F42997" w:rsidTr="00E510D8">
        <w:trPr>
          <w:trHeight w:val="587"/>
          <w:jc w:val="center"/>
        </w:trPr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587"/>
          <w:jc w:val="center"/>
        </w:trPr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F42997" w:rsidTr="00E510D8">
        <w:trPr>
          <w:trHeight w:val="1691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奖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惩</w:t>
            </w:r>
            <w:proofErr w:type="gramEnd"/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情</w:t>
            </w:r>
          </w:p>
          <w:p w:rsidR="00F42997" w:rsidRDefault="00F42997" w:rsidP="00E510D8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51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997" w:rsidRDefault="00F42997" w:rsidP="00E510D8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F42997" w:rsidRDefault="00F42997" w:rsidP="00F42997">
      <w:pPr>
        <w:widowControl/>
        <w:spacing w:line="560" w:lineRule="atLeast"/>
        <w:ind w:left="420" w:firstLine="456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填表日期：    年    月    日</w:t>
      </w:r>
    </w:p>
    <w:p w:rsidR="00F42997" w:rsidRDefault="00F42997" w:rsidP="00F42997">
      <w:pPr>
        <w:widowControl/>
        <w:spacing w:line="560" w:lineRule="atLeast"/>
        <w:ind w:left="1063" w:hangingChars="441" w:hanging="1063"/>
        <w:rPr>
          <w:rFonts w:ascii="仿宋_GB2312" w:eastAsia="仿宋_GB2312" w:hAnsi="宋体" w:hint="eastAsia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bCs/>
          <w:kern w:val="0"/>
          <w:sz w:val="24"/>
        </w:rPr>
        <w:t xml:space="preserve">本人声明：以上情况均属实情。   </w:t>
      </w:r>
    </w:p>
    <w:p w:rsidR="00F42997" w:rsidRDefault="00F42997" w:rsidP="00F42997">
      <w:pPr>
        <w:widowControl/>
        <w:spacing w:line="560" w:lineRule="atLeast"/>
        <w:ind w:firstLine="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24"/>
        </w:rPr>
        <w:t>填表人签名：</w:t>
      </w:r>
    </w:p>
    <w:p w:rsidR="003A65F3" w:rsidRDefault="00E2180D"/>
    <w:sectPr w:rsidR="003A65F3">
      <w:footerReference w:type="default" r:id="rId4"/>
      <w:pgSz w:w="11906" w:h="16838"/>
      <w:pgMar w:top="1814" w:right="1531" w:bottom="1701" w:left="1531" w:header="851" w:footer="992" w:gutter="0"/>
      <w:cols w:space="720"/>
      <w:docGrid w:type="lines" w:linePitch="5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18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E2180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42997" w:rsidRPr="00F42997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42997"/>
    <w:rsid w:val="0006144F"/>
    <w:rsid w:val="00065670"/>
    <w:rsid w:val="005B6E71"/>
    <w:rsid w:val="00605121"/>
    <w:rsid w:val="00677706"/>
    <w:rsid w:val="00762CD5"/>
    <w:rsid w:val="008C00D9"/>
    <w:rsid w:val="00CB77A3"/>
    <w:rsid w:val="00E2180D"/>
    <w:rsid w:val="00F42997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29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42997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2022-08-29T01:37:00Z</dcterms:created>
  <dcterms:modified xsi:type="dcterms:W3CDTF">2022-08-29T01:37:00Z</dcterms:modified>
</cp:coreProperties>
</file>