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Cs/>
          <w:sz w:val="28"/>
          <w:szCs w:val="28"/>
        </w:rPr>
        <w:t xml:space="preserve"> </w:t>
      </w:r>
    </w:p>
    <w:p>
      <w:pPr>
        <w:jc w:val="center"/>
      </w:pPr>
      <w:r>
        <w:rPr>
          <w:rFonts w:hint="eastAsia" w:ascii="仿宋_GB2312" w:eastAsia="仿宋_GB2312"/>
          <w:bCs/>
          <w:sz w:val="32"/>
          <w:szCs w:val="32"/>
        </w:rPr>
        <w:t>党员证明参考模板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党员证明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兹证明     同志于   年   月   日由我校    党支部发展为中共预备党员，并由党委审批通过。   年   月   日转为中共正式党员，并由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党委审批通过。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right="1280" w:firstLine="2560" w:firstLineChars="8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党组织负责人签字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ind w:right="1280" w:firstLine="2560" w:firstLineChars="8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党组织部门盖章   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年   月 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90E7BDB"/>
    <w:rsid w:val="0ADC135D"/>
    <w:rsid w:val="0CCF0A56"/>
    <w:rsid w:val="0FAB0B8B"/>
    <w:rsid w:val="12AF3CC3"/>
    <w:rsid w:val="14726CAC"/>
    <w:rsid w:val="14FF435C"/>
    <w:rsid w:val="18947E35"/>
    <w:rsid w:val="19F138D9"/>
    <w:rsid w:val="1A1F034C"/>
    <w:rsid w:val="1C516AA4"/>
    <w:rsid w:val="1F5E1C97"/>
    <w:rsid w:val="248C1C53"/>
    <w:rsid w:val="28B40580"/>
    <w:rsid w:val="3A8A26B5"/>
    <w:rsid w:val="3AFD3655"/>
    <w:rsid w:val="3EDD48AC"/>
    <w:rsid w:val="41BB6E20"/>
    <w:rsid w:val="42B70124"/>
    <w:rsid w:val="42E95B23"/>
    <w:rsid w:val="45676DA7"/>
    <w:rsid w:val="4CE26E25"/>
    <w:rsid w:val="512344D4"/>
    <w:rsid w:val="51AD6837"/>
    <w:rsid w:val="56A676EB"/>
    <w:rsid w:val="56F971C0"/>
    <w:rsid w:val="5DA640CB"/>
    <w:rsid w:val="634E4515"/>
    <w:rsid w:val="65057C96"/>
    <w:rsid w:val="69916D62"/>
    <w:rsid w:val="6B0A6408"/>
    <w:rsid w:val="6DD76337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0</TotalTime>
  <ScaleCrop>false</ScaleCrop>
  <LinksUpToDate>false</LinksUpToDate>
  <CharactersWithSpaces>3297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2022-08-25T02:53:33Z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1930A547C86E438DA7CF27B3F577DD95</vt:lpwstr>
  </property>
</Properties>
</file>