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考生个人报考材料目录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一、《广西警察学院面向本校2022届普通全日制本科毕业生招聘事业编制外聘用人员报名表》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三、学历学位证书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中共党员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证明（须盖基层党组织公章）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、个人简历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、获奖证书（如提供不超过5张）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、其他材料</w:t>
      </w: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（备注：以上材料要求按先后顺序装订）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zIwMmY0ZDk5MTExMTdiNjI5NmU2MDdmYzg5ODYifQ=="/>
  </w:docVars>
  <w:rsids>
    <w:rsidRoot w:val="00000000"/>
    <w:rsid w:val="176F50F8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2022-08-25T08:47:05Z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CF2A915F1E9644FDBD4E8D1BB19C8544</vt:lpwstr>
  </property>
</Properties>
</file>