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济源示范区2022年事业单位人才引进目录</w:t>
      </w:r>
    </w:p>
    <w:bookmarkEnd w:id="0"/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718"/>
        <w:gridCol w:w="1556"/>
        <w:gridCol w:w="1072"/>
        <w:gridCol w:w="1321"/>
        <w:gridCol w:w="3201"/>
        <w:gridCol w:w="1600"/>
        <w:gridCol w:w="1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tblHeader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部门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4" w:leftChars="0" w:hanging="264" w:hangingChars="11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所属事业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4" w:leftChars="0" w:hanging="264" w:hangingChars="11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代码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性质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引进人数</w:t>
            </w:r>
          </w:p>
        </w:tc>
        <w:tc>
          <w:tcPr>
            <w:tcW w:w="6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tblHeader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学历（学位）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济源经济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技术开发区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  <w:t>社会服务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  <w:t>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2210101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专技岗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全日制硕士研究生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统计学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</w:trPr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济源市所辖镇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2210201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全日制硕士研究生，“双一流”建设高校全日制本科生、学士学位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不限专业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0211"/>
    <w:rsid w:val="19661012"/>
    <w:rsid w:val="FB7F0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2022-08-25T17:01:00Z</dcterms:created>
  <dc:creator>greatwall</dc:creator>
  <cp:lastModifiedBy>_Tr y.</cp:lastModifiedBy>
  <dcterms:modified xsi:type="dcterms:W3CDTF">2022-08-26T00:43:51Z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AECEFF5CE0AF414D87D4D09F1E19A115</vt:lpwstr>
  </property>
</Properties>
</file>