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BA" w:rsidRDefault="00FC4493">
      <w:pPr>
        <w:adjustRightInd w:val="0"/>
        <w:snapToGrid w:val="0"/>
        <w:spacing w:line="580" w:lineRule="exact"/>
        <w:jc w:val="center"/>
        <w:rPr>
          <w:rFonts w:eastAsia="方正小标宋简体"/>
          <w:bCs/>
          <w:sz w:val="44"/>
          <w:szCs w:val="44"/>
        </w:rPr>
      </w:pPr>
      <w:bookmarkStart w:id="0" w:name="_GoBack"/>
      <w:bookmarkEnd w:id="0"/>
      <w:r>
        <w:rPr>
          <w:rFonts w:eastAsia="方正小标宋简体" w:hint="eastAsia"/>
          <w:bCs/>
          <w:sz w:val="44"/>
          <w:szCs w:val="44"/>
        </w:rPr>
        <w:t>公开选调诚信报考承诺书</w:t>
      </w:r>
    </w:p>
    <w:p w:rsidR="000A7EBA" w:rsidRDefault="000A7EBA" w:rsidP="006074D6">
      <w:pPr>
        <w:spacing w:line="580" w:lineRule="exact"/>
        <w:ind w:firstLineChars="177" w:firstLine="425"/>
        <w:rPr>
          <w:rFonts w:ascii="宋体" w:hAnsi="宋体" w:cs="黑体"/>
          <w:sz w:val="24"/>
        </w:rPr>
      </w:pPr>
    </w:p>
    <w:p w:rsidR="000A7EBA" w:rsidRDefault="00FC4493">
      <w:pPr>
        <w:spacing w:line="580" w:lineRule="exact"/>
        <w:ind w:firstLineChars="177" w:firstLine="56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本人已仔细阅读本次公开选调公告、职位条件以及公开选调有关政策规定，理解并认可其内容。我郑重承诺：</w:t>
      </w:r>
    </w:p>
    <w:p w:rsidR="000A7EBA" w:rsidRDefault="00FC4493">
      <w:pPr>
        <w:spacing w:line="580" w:lineRule="exact"/>
        <w:ind w:firstLineChars="177" w:firstLine="56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一、本人已理解选调职位的专业、学历、学位等要求，所填写和提供的报考信息、证明资料、证件等相关材料真实、准确、完整。</w:t>
      </w:r>
    </w:p>
    <w:p w:rsidR="000A7EBA" w:rsidRDefault="00FC4493">
      <w:pPr>
        <w:spacing w:line="580" w:lineRule="exact"/>
        <w:ind w:firstLineChars="177" w:firstLine="56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二、本人认真履行参加公开选调的各项义务，诚实守信报考，遵守考试纪律，服从考试安排，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舞弊也不协助他人舞弊。考后不散布、传播考试试题。不参与言之无据的失实失真言论。</w:t>
      </w:r>
    </w:p>
    <w:p w:rsidR="000A7EBA" w:rsidRDefault="00FC4493">
      <w:pPr>
        <w:spacing w:line="580" w:lineRule="exact"/>
        <w:ind w:firstLineChars="177" w:firstLine="56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三、本人在报名、考试、考察、体检、公示等整个选调期间保证自觉遵守公开选调的各项规定和纪律要求，若有违反，愿按规定接受处理。</w:t>
      </w:r>
    </w:p>
    <w:p w:rsidR="000A7EBA" w:rsidRDefault="00FC4493">
      <w:pPr>
        <w:spacing w:line="580" w:lineRule="exact"/>
        <w:ind w:firstLineChars="177" w:firstLine="56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四、本人保</w:t>
      </w:r>
      <w:r>
        <w:rPr>
          <w:rFonts w:ascii="仿宋_GB2312" w:eastAsia="仿宋_GB2312" w:hAnsi="仿宋_GB2312" w:cs="仿宋_GB2312" w:hint="eastAsia"/>
          <w:sz w:val="32"/>
          <w:szCs w:val="32"/>
        </w:rPr>
        <w:t>证及时关注选调信息发布网站，在报名至报到期间保持联系方式畅通。</w:t>
      </w:r>
    </w:p>
    <w:p w:rsidR="000A7EBA" w:rsidRDefault="00FC4493">
      <w:pPr>
        <w:spacing w:line="580" w:lineRule="exact"/>
        <w:ind w:firstLineChars="177" w:firstLine="56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对违反上述承诺所造成的后果，本人自愿承担责任。</w:t>
      </w:r>
    </w:p>
    <w:p w:rsidR="000A7EBA" w:rsidRDefault="000A7EBA">
      <w:pPr>
        <w:spacing w:line="580" w:lineRule="exact"/>
        <w:ind w:firstLineChars="177" w:firstLine="566"/>
        <w:rPr>
          <w:rFonts w:ascii="仿宋_GB2312" w:eastAsia="仿宋_GB2312" w:hAnsi="仿宋_GB2312" w:cs="仿宋_GB2312"/>
          <w:sz w:val="32"/>
          <w:szCs w:val="32"/>
        </w:rPr>
      </w:pPr>
    </w:p>
    <w:p w:rsidR="000A7EBA" w:rsidRDefault="000A7EBA">
      <w:pPr>
        <w:spacing w:line="580" w:lineRule="exact"/>
        <w:ind w:firstLineChars="177" w:firstLine="566"/>
        <w:rPr>
          <w:rFonts w:ascii="仿宋_GB2312" w:eastAsia="仿宋_GB2312" w:hAnsi="仿宋_GB2312" w:cs="仿宋_GB2312"/>
          <w:sz w:val="32"/>
          <w:szCs w:val="32"/>
        </w:rPr>
      </w:pPr>
    </w:p>
    <w:p w:rsidR="000A7EBA" w:rsidRDefault="00FC4493">
      <w:pPr>
        <w:spacing w:line="58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本人签名：</w:t>
      </w:r>
    </w:p>
    <w:p w:rsidR="000A7EBA" w:rsidRDefault="00FC449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0A7EBA" w:rsidSect="000A7EBA">
      <w:footerReference w:type="default" r:id="rId8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493" w:rsidRDefault="00FC4493" w:rsidP="000A7EBA">
      <w:r>
        <w:separator/>
      </w:r>
    </w:p>
  </w:endnote>
  <w:endnote w:type="continuationSeparator" w:id="0">
    <w:p w:rsidR="00FC4493" w:rsidRDefault="00FC4493" w:rsidP="000A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EBA" w:rsidRDefault="00FC449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 filled="f" stroked="f" strokeweight=".5pt">
          <v:textbox style="mso-fit-shape-to-text:t" inset="0,0,0,0">
            <w:txbxContent>
              <w:p w:rsidR="000A7EBA" w:rsidRDefault="000A7EBA">
                <w:pPr>
                  <w:pStyle w:val="a4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493" w:rsidRDefault="00FC4493" w:rsidP="000A7EBA">
      <w:r>
        <w:separator/>
      </w:r>
    </w:p>
  </w:footnote>
  <w:footnote w:type="continuationSeparator" w:id="0">
    <w:p w:rsidR="00FC4493" w:rsidRDefault="00FC4493" w:rsidP="000A7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CE2C73"/>
    <w:rsid w:val="00050734"/>
    <w:rsid w:val="000A7EBA"/>
    <w:rsid w:val="00533B4A"/>
    <w:rsid w:val="0056723F"/>
    <w:rsid w:val="006074D6"/>
    <w:rsid w:val="00637260"/>
    <w:rsid w:val="007138E4"/>
    <w:rsid w:val="00766721"/>
    <w:rsid w:val="00815083"/>
    <w:rsid w:val="00A9683E"/>
    <w:rsid w:val="00AA78FD"/>
    <w:rsid w:val="00CE2C73"/>
    <w:rsid w:val="00FC4493"/>
    <w:rsid w:val="01B53CF8"/>
    <w:rsid w:val="082465DC"/>
    <w:rsid w:val="08E35A11"/>
    <w:rsid w:val="139D0FAE"/>
    <w:rsid w:val="1E1813D8"/>
    <w:rsid w:val="1E6D7C95"/>
    <w:rsid w:val="228805F3"/>
    <w:rsid w:val="24742CF0"/>
    <w:rsid w:val="297A44A7"/>
    <w:rsid w:val="2DF62BA5"/>
    <w:rsid w:val="3C0C5F8C"/>
    <w:rsid w:val="40250132"/>
    <w:rsid w:val="41F55376"/>
    <w:rsid w:val="47E75A8C"/>
    <w:rsid w:val="53924AD5"/>
    <w:rsid w:val="55627355"/>
    <w:rsid w:val="56CF703F"/>
    <w:rsid w:val="5ADE190A"/>
    <w:rsid w:val="5BB56E3A"/>
    <w:rsid w:val="62692493"/>
    <w:rsid w:val="687C7024"/>
    <w:rsid w:val="6D1A077C"/>
    <w:rsid w:val="718F60B1"/>
    <w:rsid w:val="7467673D"/>
    <w:rsid w:val="754B1A5D"/>
    <w:rsid w:val="7C14745E"/>
    <w:rsid w:val="7D731201"/>
    <w:rsid w:val="7F29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E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0A7EBA"/>
    <w:rPr>
      <w:sz w:val="18"/>
      <w:szCs w:val="18"/>
    </w:rPr>
  </w:style>
  <w:style w:type="paragraph" w:styleId="a4">
    <w:name w:val="footer"/>
    <w:basedOn w:val="a"/>
    <w:qFormat/>
    <w:rsid w:val="000A7EB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A7E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0A7EB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21">
    <w:name w:val="正文文本缩进 21"/>
    <w:basedOn w:val="a"/>
    <w:qFormat/>
    <w:rsid w:val="000A7EBA"/>
    <w:pPr>
      <w:ind w:firstLineChars="200" w:firstLine="640"/>
    </w:pPr>
    <w:rPr>
      <w:rFonts w:ascii="Times New Roman" w:eastAsia="宋体" w:hAnsi="Times New Roman" w:cs="Times New Roman"/>
      <w:sz w:val="32"/>
    </w:rPr>
  </w:style>
  <w:style w:type="character" w:customStyle="1" w:styleId="Char">
    <w:name w:val="批注框文本 Char"/>
    <w:basedOn w:val="a0"/>
    <w:link w:val="a3"/>
    <w:qFormat/>
    <w:rsid w:val="000A7EB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USER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nyt</dc:creator>
  <cp:lastModifiedBy>China</cp:lastModifiedBy>
  <cp:revision>3</cp:revision>
  <cp:lastPrinted>2022-08-16T09:03:00Z</cp:lastPrinted>
  <dcterms:created xsi:type="dcterms:W3CDTF">2022-08-24T10:57:00Z</dcterms:created>
  <dcterms:modified xsi:type="dcterms:W3CDTF">2022-08-24T13:33:00Z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C30B352B46514BD9AE3CD4179CCB8CD9</vt:lpwstr>
  </property>
</Properties>
</file>