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仙居县</w:t>
      </w:r>
      <w:r>
        <w:rPr>
          <w:rFonts w:hint="eastAsia" w:eastAsia="黑体"/>
          <w:sz w:val="32"/>
          <w:szCs w:val="32"/>
          <w:lang w:val="en-US" w:eastAsia="zh-CN"/>
        </w:rPr>
        <w:t>妇保院编外工作人员招聘报名表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报考职位：                                   填表时间：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88"/>
        <w:gridCol w:w="961"/>
        <w:gridCol w:w="684"/>
        <w:gridCol w:w="1323"/>
        <w:gridCol w:w="17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性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报考职位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pacing w:val="-22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毕业时间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外语、计算机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户籍地址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联系电话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要</w:t>
            </w:r>
          </w:p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623" w:type="dxa"/>
            <w:gridSpan w:val="6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家庭成员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单位及职业</w:t>
            </w:r>
          </w:p>
        </w:tc>
        <w:tc>
          <w:tcPr>
            <w:tcW w:w="7623" w:type="dxa"/>
            <w:gridSpan w:val="6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057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ascii="宋体" w:hAnsi="宋体" w:cs="宋体"/>
                <w:kern w:val="0"/>
                <w:szCs w:val="21"/>
              </w:rPr>
              <w:t>保证报名时所提交的报考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资料、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和以上填写的内容</w:t>
            </w:r>
            <w:r>
              <w:rPr>
                <w:rFonts w:ascii="宋体" w:hAnsi="宋体" w:cs="宋体"/>
                <w:kern w:val="0"/>
                <w:szCs w:val="21"/>
              </w:rPr>
              <w:t>真实、准确。如有</w:t>
            </w:r>
            <w:r>
              <w:rPr>
                <w:rFonts w:hint="eastAsia" w:ascii="宋体" w:hAnsi="宋体" w:cs="宋体"/>
                <w:kern w:val="0"/>
                <w:szCs w:val="21"/>
              </w:rPr>
              <w:t>不实</w:t>
            </w:r>
            <w:r>
              <w:rPr>
                <w:rFonts w:ascii="宋体" w:hAnsi="宋体" w:cs="宋体"/>
                <w:kern w:val="0"/>
                <w:szCs w:val="21"/>
              </w:rPr>
              <w:t>信息和作假行为，本人承担一切后果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ind w:right="48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057" w:type="dxa"/>
            <w:gridSpan w:val="7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WFkMTY4YjE4MmYxNmViNjhmZDNhOGI3OWU1ZjkifQ=="/>
  </w:docVars>
  <w:rsids>
    <w:rsidRoot w:val="00000000"/>
    <w:rsid w:val="149A6235"/>
    <w:rsid w:val="1D030B2B"/>
    <w:rsid w:val="3AA4313E"/>
    <w:rsid w:val="40CC62BB"/>
    <w:rsid w:val="4420093F"/>
    <w:rsid w:val="467D3E8E"/>
    <w:rsid w:val="531A4EB8"/>
    <w:rsid w:val="56F71888"/>
    <w:rsid w:val="66C96236"/>
    <w:rsid w:val="748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2021-12-27T07:08:00Z</dcterms:created>
  <dc:creator>Administrator</dc:creator>
  <cp:lastModifiedBy>高山流水</cp:lastModifiedBy>
  <dcterms:modified xsi:type="dcterms:W3CDTF">2022-08-24T08:03:11Z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26C41DA515A94199B3E06C842DB39CF5</vt:lpwstr>
  </property>
</Properties>
</file>