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40" w:afterLines="100" w:line="600" w:lineRule="exact"/>
        <w:ind w:left="102"/>
        <w:textAlignment w:val="auto"/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虎林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市20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年度从优秀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村党组织书记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02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选聘乡镇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事业编制人员资格审查表</w:t>
      </w:r>
    </w:p>
    <w:tbl>
      <w:tblPr>
        <w:tblStyle w:val="3"/>
        <w:tblW w:w="9326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612"/>
        <w:gridCol w:w="1891"/>
        <w:gridCol w:w="189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粘贴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一寸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出生日期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户籍地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5395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全日制学历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毕业学校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在职学历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91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毕业学校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27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选聘县（市、区）</w:t>
            </w:r>
          </w:p>
        </w:tc>
        <w:tc>
          <w:tcPr>
            <w:tcW w:w="5799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虎林市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18" w:type="dxa"/>
            <w:gridSpan w:val="3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本人是否存在经商办企业情形</w:t>
            </w:r>
          </w:p>
        </w:tc>
        <w:tc>
          <w:tcPr>
            <w:tcW w:w="3908" w:type="dxa"/>
            <w:gridSpan w:val="2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（是或否，必填项）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现任职务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作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简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历</w:t>
            </w:r>
          </w:p>
        </w:tc>
        <w:tc>
          <w:tcPr>
            <w:tcW w:w="7411" w:type="dxa"/>
            <w:gridSpan w:val="4"/>
            <w:noWrap w:val="0"/>
            <w:vAlign w:val="top"/>
          </w:tcPr>
          <w:p>
            <w:pPr>
              <w:pStyle w:val="2"/>
              <w:autoSpaceDE w:val="0"/>
              <w:autoSpaceDN w:val="0"/>
              <w:spacing w:line="600" w:lineRule="exact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（从高中经历起，时间连贯）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近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十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年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奖惩情况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both"/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（曾受党政纪处分必需填项，如无此类情况请填写“无”）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600" w:firstLineChars="20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例：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val="en-US" w:eastAsia="zh-CN"/>
              </w:rPr>
              <w:t>**年**月，因为*****情况，受到党内警告处分，处分期**年**月—**年**月；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乡镇党委</w:t>
            </w:r>
          </w:p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初审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意见</w:t>
            </w:r>
          </w:p>
        </w:tc>
        <w:tc>
          <w:tcPr>
            <w:tcW w:w="7411" w:type="dxa"/>
            <w:gridSpan w:val="4"/>
            <w:noWrap w:val="0"/>
            <w:vAlign w:val="bottom"/>
          </w:tcPr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jc w:val="both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经审查，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同志以上填报信息属实，符合此次选聘报名条件。</w:t>
            </w:r>
          </w:p>
          <w:p>
            <w:pPr>
              <w:pStyle w:val="2"/>
              <w:autoSpaceDE w:val="0"/>
              <w:autoSpaceDN w:val="0"/>
              <w:spacing w:line="600" w:lineRule="exact"/>
              <w:ind w:left="0" w:firstLine="600" w:firstLineChars="200"/>
              <w:rPr>
                <w:rFonts w:hint="default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审查人：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4800" w:firstLineChars="160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签字、盖章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）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5100" w:firstLineChars="1700"/>
              <w:jc w:val="both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915" w:type="dxa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  <w:lang w:eastAsia="zh-CN"/>
              </w:rPr>
              <w:t>县（市、区）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0"/>
                <w:szCs w:val="30"/>
                <w:highlight w:val="none"/>
              </w:rPr>
              <w:t>委组织部审查意见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0" w:firstLine="600" w:firstLineChars="200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经审查，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eastAsia="zh-CN"/>
              </w:rPr>
              <w:t>同志以上填报信息属实，符合此次选聘报名条件。</w:t>
            </w:r>
          </w:p>
          <w:p>
            <w:pPr>
              <w:pStyle w:val="2"/>
              <w:autoSpaceDE w:val="0"/>
              <w:autoSpaceDN w:val="0"/>
              <w:spacing w:line="600" w:lineRule="exact"/>
              <w:ind w:left="0" w:firstLine="600" w:firstLineChars="200"/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  <w:lang w:val="en-US" w:eastAsia="zh-CN"/>
              </w:rPr>
              <w:t>审查人：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4800" w:firstLineChars="1600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highlight w:val="none"/>
                <w:lang w:eastAsia="zh-CN"/>
              </w:rPr>
              <w:t>签字、盖章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）</w:t>
            </w:r>
          </w:p>
          <w:p>
            <w:pPr>
              <w:pStyle w:val="2"/>
              <w:autoSpaceDE w:val="0"/>
              <w:autoSpaceDN w:val="0"/>
              <w:spacing w:line="600" w:lineRule="exact"/>
              <w:ind w:firstLine="5100" w:firstLineChars="1700"/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9326" w:type="dxa"/>
            <w:gridSpan w:val="5"/>
            <w:noWrap w:val="0"/>
            <w:vAlign w:val="center"/>
          </w:tcPr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本人承诺以上填报内容完全真实，如有虚假愿意承担由此产生的一切后果。</w:t>
            </w:r>
          </w:p>
          <w:p>
            <w:pPr>
              <w:pStyle w:val="2"/>
              <w:autoSpaceDE w:val="0"/>
              <w:autoSpaceDN w:val="0"/>
              <w:spacing w:line="600" w:lineRule="exact"/>
              <w:ind w:left="0" w:leftChars="0" w:firstLine="600" w:firstLineChars="20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承诺人：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   联系电话：      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  年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日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此表正反面打印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M0NmQ0ZDJiZWZlZDk5ZDU1YWU3ZjM1ZDQ5ODQifQ=="/>
  </w:docVars>
  <w:rsids>
    <w:rsidRoot w:val="666E608B"/>
    <w:rsid w:val="010F7FF3"/>
    <w:rsid w:val="01667D76"/>
    <w:rsid w:val="081C66FB"/>
    <w:rsid w:val="0D7712CF"/>
    <w:rsid w:val="0DC161D1"/>
    <w:rsid w:val="115501C7"/>
    <w:rsid w:val="11DB4ECC"/>
    <w:rsid w:val="17571954"/>
    <w:rsid w:val="1D0608B0"/>
    <w:rsid w:val="24213A15"/>
    <w:rsid w:val="2C126948"/>
    <w:rsid w:val="2CC747A1"/>
    <w:rsid w:val="30484F81"/>
    <w:rsid w:val="36603F29"/>
    <w:rsid w:val="45F16C02"/>
    <w:rsid w:val="5DB26D32"/>
    <w:rsid w:val="666E608B"/>
    <w:rsid w:val="78FB1E8B"/>
    <w:rsid w:val="7B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仿宋_GB2312" w:hAnsi="仿宋_GB2312" w:eastAsia="仿宋_GB2312" w:cs="仿宋_GB2312"/>
      <w:sz w:val="34"/>
      <w:szCs w:val="3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371</Characters>
  <Lines>0</Lines>
  <Paragraphs>0</Paragraphs>
  <TotalTime>18</TotalTime>
  <ScaleCrop>false</ScaleCrop>
  <LinksUpToDate>false</LinksUpToDate>
  <CharactersWithSpaces>432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2021-07-23T07:39:00Z</dcterms:created>
  <dc:creator>别吵吵</dc:creator>
  <cp:lastModifiedBy>Mr.王先生</cp:lastModifiedBy>
  <dcterms:modified xsi:type="dcterms:W3CDTF">2022-08-24T01:10:33Z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7582F4E6D29D460291FB9C2967AD9086</vt:lpwstr>
  </property>
</Properties>
</file>