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0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760"/>
        <w:gridCol w:w="900"/>
        <w:gridCol w:w="245"/>
        <w:gridCol w:w="495"/>
        <w:gridCol w:w="880"/>
        <w:gridCol w:w="900"/>
        <w:gridCol w:w="319"/>
        <w:gridCol w:w="909"/>
        <w:gridCol w:w="7"/>
        <w:gridCol w:w="1183"/>
        <w:gridCol w:w="490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陆良县人民医院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  <w:lang w:val="en-US" w:eastAsia="zh-CN"/>
              </w:rPr>
              <w:t>公开招聘编外聘用工作人员报名登记表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4"/>
              </w:rPr>
              <w:t>姓  名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出生日期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微软雅黑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  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微软雅黑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  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  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24"/>
              </w:rPr>
              <w:t>民  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户籍所在地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家庭住址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身高（cm</w:t>
            </w:r>
            <w:r>
              <w:rPr>
                <w:rFonts w:ascii="方正小标宋简体" w:hAnsi="宋体" w:eastAsia="方正小标宋简体" w:cs="宋体"/>
                <w:kern w:val="0"/>
                <w:sz w:val="24"/>
              </w:rPr>
              <w:t>）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身份证号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学历情况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全日制教育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在职教育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最                                                                                                                                                                  高                                                                                                                                                                   学                                                                                                                                                                    历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　月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　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资格情况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资格名称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认定时间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执业资格情况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报考岗位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报考岗位所需其他条件的                                                                                                                          证件、证明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lang w:eastAsia="zh-CN"/>
              </w:rPr>
              <w:t>个人简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历</w:t>
            </w:r>
            <w:r>
              <w:rPr>
                <w:rFonts w:hint="eastAsia" w:ascii="方正小标宋简体" w:hAnsi="宋体" w:eastAsia="方正小标宋简体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起止时间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学习/工作单位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专业/职位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承诺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小标宋简体" w:hAnsi="宋体" w:eastAsia="方正小标宋简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</w:t>
            </w: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本人以上所填信息及提交的各类证件、证明材料均真实有效，如有虚假，所产生的一切后果由本人承担。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　　　本人签名：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8698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jc w:val="left"/>
              <w:textAlignment w:val="auto"/>
              <w:rPr>
                <w:rFonts w:hint="eastAsia" w:ascii="宋体" w:hAnsi="宋体" w:eastAsia="微软雅黑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注：1.报考人员须用蓝黑墨水填写，不得涂改，所填信息一定要属实，否则取消招考和录用资格。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2.联系电话要填写能联系到本人的电话，如填写错误、关机、停机等个人原因造成无法联系，耽误面试及录用的，后果由报考人员本人自负。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F179275-E829-4E95-8280-5C988B7FB5D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D02B3EF7-E7D2-4AF2-B61E-098FC335262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D98248B-7558-4683-B949-8D1F4009687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BDBFE40-36D1-4F95-91EF-BCAC3BAAAD22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DcxMjhjYzJhOTE3M2JjMmI2NTFiODhmZTc0ZDIifQ=="/>
  </w:docVars>
  <w:rsids>
    <w:rsidRoot w:val="00000000"/>
    <w:rsid w:val="24B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2022-07-22T02:34:26Z</dcterms:created>
  <dc:creator>Administrator</dc:creator>
  <cp:lastModifiedBy>MYL</cp:lastModifiedBy>
  <dcterms:modified xsi:type="dcterms:W3CDTF">2022-07-22T02:38:07Z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F8FA4310FAA04195B112718D055DDAC2</vt:lpwstr>
  </property>
</Properties>
</file>