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801"/>
        <w:gridCol w:w="597"/>
        <w:gridCol w:w="363"/>
        <w:gridCol w:w="537"/>
        <w:gridCol w:w="245"/>
        <w:gridCol w:w="295"/>
        <w:gridCol w:w="549"/>
        <w:gridCol w:w="389"/>
        <w:gridCol w:w="749"/>
        <w:gridCol w:w="325"/>
        <w:gridCol w:w="376"/>
        <w:gridCol w:w="673"/>
        <w:gridCol w:w="247"/>
        <w:gridCol w:w="1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34"/>
                <w:szCs w:val="34"/>
                <w:lang w:bidi="ar"/>
                <w14:textFill>
                  <w14:solidFill>
                    <w14:schemeClr w14:val="tx1"/>
                  </w14:solidFill>
                </w14:textFill>
              </w:rPr>
              <w:t>保山市第八中学2022年公开考察选调教师报名表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插入彩色近期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号    码</w:t>
            </w:r>
          </w:p>
        </w:tc>
        <w:tc>
          <w:tcPr>
            <w:tcW w:w="3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  科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2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近三年履职 考核情况</w:t>
            </w:r>
          </w:p>
        </w:tc>
        <w:tc>
          <w:tcPr>
            <w:tcW w:w="2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2022年1月区统测情况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统考成绩在同类班级中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6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482" w:firstLineChars="200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本人承诺，填写的以上信息和所提交材料真实有效，符合报名要求，否则承担一切后果。</w:t>
            </w:r>
          </w:p>
          <w:p>
            <w:pPr>
              <w:spacing w:line="400" w:lineRule="exact"/>
              <w:ind w:firstLine="4337" w:firstLineChars="1800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承诺人（签字按指印）：</w:t>
            </w:r>
          </w:p>
          <w:p>
            <w:pPr>
              <w:spacing w:line="400" w:lineRule="exact"/>
              <w:ind w:firstLine="4578" w:firstLineChars="1900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2022年8月24日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2F"/>
    <w:rsid w:val="000341BD"/>
    <w:rsid w:val="0025039C"/>
    <w:rsid w:val="00374707"/>
    <w:rsid w:val="003F3714"/>
    <w:rsid w:val="00933CF1"/>
    <w:rsid w:val="00B474A8"/>
    <w:rsid w:val="00BF3256"/>
    <w:rsid w:val="00D7462F"/>
    <w:rsid w:val="0A201043"/>
    <w:rsid w:val="0BE23B6D"/>
    <w:rsid w:val="0C4342AB"/>
    <w:rsid w:val="0E6039B2"/>
    <w:rsid w:val="10A0768F"/>
    <w:rsid w:val="18F52F07"/>
    <w:rsid w:val="190146B8"/>
    <w:rsid w:val="1A6828C0"/>
    <w:rsid w:val="1D200C66"/>
    <w:rsid w:val="1D3A3E37"/>
    <w:rsid w:val="1F1A0C7F"/>
    <w:rsid w:val="1FA63559"/>
    <w:rsid w:val="225F6720"/>
    <w:rsid w:val="281D730F"/>
    <w:rsid w:val="2C362647"/>
    <w:rsid w:val="2C8C72F7"/>
    <w:rsid w:val="2D826149"/>
    <w:rsid w:val="2EDE74A0"/>
    <w:rsid w:val="332904E9"/>
    <w:rsid w:val="359A6E30"/>
    <w:rsid w:val="366A5B44"/>
    <w:rsid w:val="3A4E707A"/>
    <w:rsid w:val="3CE33D0F"/>
    <w:rsid w:val="3E1D16A6"/>
    <w:rsid w:val="3FF34446"/>
    <w:rsid w:val="4305155D"/>
    <w:rsid w:val="432D6D5E"/>
    <w:rsid w:val="46A91FD5"/>
    <w:rsid w:val="46F417F1"/>
    <w:rsid w:val="490C3D5B"/>
    <w:rsid w:val="4A092C87"/>
    <w:rsid w:val="4BFC7D1B"/>
    <w:rsid w:val="4C9E7EF3"/>
    <w:rsid w:val="56110557"/>
    <w:rsid w:val="59F802E7"/>
    <w:rsid w:val="5EE07165"/>
    <w:rsid w:val="5F99674B"/>
    <w:rsid w:val="5FA11C37"/>
    <w:rsid w:val="68494374"/>
    <w:rsid w:val="69A40DDC"/>
    <w:rsid w:val="72190B38"/>
    <w:rsid w:val="76B00B19"/>
    <w:rsid w:val="77E05295"/>
    <w:rsid w:val="7AE51CF9"/>
    <w:rsid w:val="7D6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2022-07-04T06:22:00Z</dcterms:created>
  <dc:creator>Administrator</dc:creator>
  <cp:lastModifiedBy>Administrator</cp:lastModifiedBy>
  <cp:lastPrinted>2022-08-23T06:35:00Z</cp:lastPrinted>
  <dcterms:modified xsi:type="dcterms:W3CDTF">2022-08-23T14:46:26Z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