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8" w:lineRule="atLeast"/>
        <w:jc w:val="center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考生疫情防控承诺书</w:t>
      </w:r>
    </w:p>
    <w:p>
      <w:pPr>
        <w:widowControl/>
        <w:shd w:val="clear" w:color="auto" w:fill="FFFFFF"/>
        <w:spacing w:line="518" w:lineRule="atLeast"/>
        <w:jc w:val="left"/>
        <w:rPr>
          <w:rFonts w:ascii="宋体" w:hAnsi="宋体" w:eastAsia="宋体" w:cs="宋体"/>
          <w:color w:val="555555"/>
          <w:kern w:val="0"/>
          <w:szCs w:val="21"/>
        </w:rPr>
      </w:pPr>
    </w:p>
    <w:p>
      <w:pPr>
        <w:widowControl/>
        <w:shd w:val="clear" w:color="auto" w:fill="FFFFFF"/>
        <w:spacing w:line="518" w:lineRule="atLeast"/>
        <w:ind w:firstLine="634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一、本人已认真阅读《海珠区龙凤街道办事处招聘雇员的公告》，知悉告知的所有事项和防疫要求。</w:t>
      </w:r>
    </w:p>
    <w:p>
      <w:pPr>
        <w:widowControl/>
        <w:shd w:val="clear" w:color="auto" w:fill="FFFFFF"/>
        <w:spacing w:line="518" w:lineRule="atLeast"/>
        <w:ind w:firstLine="634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>
      <w:pPr>
        <w:widowControl/>
        <w:shd w:val="clear" w:color="auto" w:fill="FFFFFF"/>
        <w:spacing w:line="518" w:lineRule="atLeast"/>
        <w:ind w:firstLine="634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widowControl/>
        <w:shd w:val="clear" w:color="auto" w:fill="FFFFFF"/>
        <w:spacing w:line="518" w:lineRule="atLeast"/>
        <w:ind w:firstLine="648"/>
        <w:jc w:val="left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</w:rPr>
        <w:t>如违反上述承诺，自愿取消考试资格，承担相应后果及法律责任。</w:t>
      </w:r>
    </w:p>
    <w:p>
      <w:pPr>
        <w:widowControl/>
        <w:shd w:val="clear" w:color="auto" w:fill="FFFFFF"/>
        <w:spacing w:line="605" w:lineRule="atLeast"/>
        <w:ind w:firstLine="562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605" w:lineRule="atLeast"/>
        <w:ind w:firstLine="562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605" w:lineRule="atLeast"/>
        <w:ind w:firstLine="4340" w:firstLineChars="155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承 诺 人：</w:t>
      </w:r>
    </w:p>
    <w:p>
      <w:pPr>
        <w:widowControl/>
        <w:shd w:val="clear" w:color="auto" w:fill="FFFFFF"/>
        <w:spacing w:line="605" w:lineRule="atLeast"/>
        <w:ind w:firstLine="4340" w:firstLineChars="1550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E78"/>
    <w:rsid w:val="000814BD"/>
    <w:rsid w:val="00215E78"/>
    <w:rsid w:val="003567BA"/>
    <w:rsid w:val="00484460"/>
    <w:rsid w:val="00526500"/>
    <w:rsid w:val="00535B64"/>
    <w:rsid w:val="00AB2B07"/>
    <w:rsid w:val="00B81681"/>
    <w:rsid w:val="00C22BE2"/>
    <w:rsid w:val="00EF4386"/>
    <w:rsid w:val="00F92D9A"/>
    <w:rsid w:val="080E29AE"/>
    <w:rsid w:val="65E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b/>
      <w:color w:val="333333"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2022-05-13T07:27:00Z</dcterms:created>
  <dc:creator>p</dc:creator>
  <cp:lastModifiedBy>HP</cp:lastModifiedBy>
  <cp:lastPrinted>2022-08-04T07:49:07Z</cp:lastPrinted>
  <dcterms:modified xsi:type="dcterms:W3CDTF">2022-08-04T07:50:04Z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