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东莞市康复实验学校202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生活老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师岗位表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6"/>
        <w:tblpPr w:leftFromText="180" w:rightFromText="180" w:vertAnchor="page" w:horzAnchor="page" w:tblpX="942" w:tblpY="394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22"/>
        <w:gridCol w:w="1315"/>
        <w:gridCol w:w="1441"/>
        <w:gridCol w:w="2980"/>
        <w:gridCol w:w="1489"/>
        <w:gridCol w:w="2160"/>
        <w:gridCol w:w="21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28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8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聘用制生活老师</w:t>
            </w:r>
          </w:p>
        </w:tc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</w:t>
            </w:r>
          </w:p>
        </w:tc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初中以上学历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2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pacing w:line="34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highlight w:val="none"/>
              </w:rPr>
              <w:t>负责照料学校学生日常起居及教学辅助等工作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2、45周岁及以下。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</w:rPr>
        <w:t>备注：年龄计算</w:t>
      </w:r>
      <w:r>
        <w:rPr>
          <w:rFonts w:hint="eastAsia" w:asciiTheme="minorEastAsia" w:hAnsiTheme="minorEastAsia" w:eastAsiaTheme="minorEastAsia" w:cstheme="minorEastAsia"/>
          <w:lang w:eastAsia="zh-CN"/>
        </w:rPr>
        <w:t>时间截止到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2022年8月31</w:t>
      </w:r>
      <w:r>
        <w:rPr>
          <w:rFonts w:hint="eastAsia" w:asciiTheme="minorEastAsia" w:hAnsiTheme="minorEastAsia" w:eastAsiaTheme="minorEastAsia" w:cstheme="minorEastAsia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ind w:firstLine="630" w:firstLineChars="3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VkYmNlOGI0ODI3OWY2ZTAwNTQyNGNiOTFkMWU4N2MifQ=="/>
  </w:docVars>
  <w:rsids>
    <w:rsidRoot w:val="052F2E9E"/>
    <w:rsid w:val="00276AD5"/>
    <w:rsid w:val="004D1D3B"/>
    <w:rsid w:val="008D2A75"/>
    <w:rsid w:val="00FB7738"/>
    <w:rsid w:val="00FF0BFA"/>
    <w:rsid w:val="010C0502"/>
    <w:rsid w:val="052F2E9E"/>
    <w:rsid w:val="079B7725"/>
    <w:rsid w:val="09E402D8"/>
    <w:rsid w:val="0FA34A70"/>
    <w:rsid w:val="1FA65B35"/>
    <w:rsid w:val="28EF7B57"/>
    <w:rsid w:val="2D40107D"/>
    <w:rsid w:val="36FA5CB2"/>
    <w:rsid w:val="5CBDFE85"/>
    <w:rsid w:val="5E9F6D5F"/>
    <w:rsid w:val="5F6130A4"/>
    <w:rsid w:val="62E05F21"/>
    <w:rsid w:val="6E8A6F7D"/>
    <w:rsid w:val="72855277"/>
    <w:rsid w:val="74175455"/>
    <w:rsid w:val="753744BB"/>
    <w:rsid w:val="761F1C40"/>
    <w:rsid w:val="7AAC684D"/>
    <w:rsid w:val="BEFD7A94"/>
    <w:rsid w:val="C6CC764C"/>
    <w:rsid w:val="DDFFE227"/>
    <w:rsid w:val="FDFB754A"/>
    <w:rsid w:val="FF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182</Words>
  <Characters>187</Characters>
  <Lines>1</Lines>
  <Paragraphs>1</Paragraphs>
  <TotalTime>4</TotalTime>
  <ScaleCrop>false</ScaleCrop>
  <LinksUpToDate>false</LinksUpToDate>
  <CharactersWithSpaces>187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2021-07-01T17:39:00Z</dcterms:created>
  <dc:creator>高雁</dc:creator>
  <cp:lastModifiedBy>uos</cp:lastModifiedBy>
  <cp:lastPrinted>2022-08-09T23:10:00Z</cp:lastPrinted>
  <dcterms:modified xsi:type="dcterms:W3CDTF">2022-08-09T15:26:14Z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FBF0952FD4D143718364AA00FC80F1F7</vt:lpwstr>
  </property>
</Properties>
</file>