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both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黑体" w:hAnsi="仿宋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_GBK" w:eastAsia="方正小标宋_GBK"/>
          <w:sz w:val="32"/>
          <w:szCs w:val="32"/>
        </w:rPr>
      </w:pPr>
      <w:r>
        <w:rPr>
          <w:rFonts w:hint="eastAsia" w:ascii="小标宋" w:hAnsi="小标宋" w:eastAsia="小标宋" w:cs="小标宋"/>
          <w:sz w:val="36"/>
          <w:szCs w:val="36"/>
        </w:rPr>
        <w:t>龙门县融媒体中心2022年公开招聘编外人员计划表</w:t>
      </w:r>
    </w:p>
    <w:tbl>
      <w:tblPr>
        <w:tblStyle w:val="6"/>
        <w:tblpPr w:leftFromText="180" w:rightFromText="180" w:vertAnchor="text" w:horzAnchor="margin" w:tblpXSpec="center" w:tblpY="486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55"/>
        <w:gridCol w:w="1745"/>
        <w:gridCol w:w="723"/>
        <w:gridCol w:w="1218"/>
        <w:gridCol w:w="709"/>
        <w:gridCol w:w="1384"/>
        <w:gridCol w:w="114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5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户籍及性别要求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54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记者A1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负责日常新闻工作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54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记者A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负责新闻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外勤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全日制大专以上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应届毕业生，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有机动车驾驶证C1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（退役军人可放宽年龄至40周岁，高中学历）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 w:hAnsi="宋体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GUzOTA4MDk2ODdlMzRjMzlkMjQ4Mjg3MjYxZTIifQ=="/>
  </w:docVars>
  <w:rsids>
    <w:rsidRoot w:val="00970ADD"/>
    <w:rsid w:val="00133777"/>
    <w:rsid w:val="001720DC"/>
    <w:rsid w:val="001872D3"/>
    <w:rsid w:val="00257D6A"/>
    <w:rsid w:val="002B0214"/>
    <w:rsid w:val="002D29C7"/>
    <w:rsid w:val="002F4C0B"/>
    <w:rsid w:val="003B2E7A"/>
    <w:rsid w:val="003C4005"/>
    <w:rsid w:val="00414A9E"/>
    <w:rsid w:val="00444D7D"/>
    <w:rsid w:val="00450D1C"/>
    <w:rsid w:val="00470DF6"/>
    <w:rsid w:val="00496608"/>
    <w:rsid w:val="004C3A21"/>
    <w:rsid w:val="00553D58"/>
    <w:rsid w:val="005818F2"/>
    <w:rsid w:val="005D7C51"/>
    <w:rsid w:val="006747DD"/>
    <w:rsid w:val="006A541B"/>
    <w:rsid w:val="006F29C6"/>
    <w:rsid w:val="00716CC5"/>
    <w:rsid w:val="00750A76"/>
    <w:rsid w:val="007A2CA9"/>
    <w:rsid w:val="007D3BA6"/>
    <w:rsid w:val="00814D37"/>
    <w:rsid w:val="0088008C"/>
    <w:rsid w:val="008C7F8A"/>
    <w:rsid w:val="00970ADD"/>
    <w:rsid w:val="0097303B"/>
    <w:rsid w:val="009F1631"/>
    <w:rsid w:val="00A2216B"/>
    <w:rsid w:val="00A93507"/>
    <w:rsid w:val="00AB1D2B"/>
    <w:rsid w:val="00B16498"/>
    <w:rsid w:val="00B55786"/>
    <w:rsid w:val="00B96881"/>
    <w:rsid w:val="00C23C8F"/>
    <w:rsid w:val="00C33AAF"/>
    <w:rsid w:val="00C56A66"/>
    <w:rsid w:val="00C676FA"/>
    <w:rsid w:val="00C95882"/>
    <w:rsid w:val="00CD7274"/>
    <w:rsid w:val="00D16F0A"/>
    <w:rsid w:val="00D200B2"/>
    <w:rsid w:val="00D20775"/>
    <w:rsid w:val="00D2642A"/>
    <w:rsid w:val="00D433DF"/>
    <w:rsid w:val="00D843E1"/>
    <w:rsid w:val="00E30A7F"/>
    <w:rsid w:val="00E45AB6"/>
    <w:rsid w:val="00E616E5"/>
    <w:rsid w:val="00EB449C"/>
    <w:rsid w:val="00F04364"/>
    <w:rsid w:val="00F103B9"/>
    <w:rsid w:val="00F10D44"/>
    <w:rsid w:val="00F534EF"/>
    <w:rsid w:val="00FB2309"/>
    <w:rsid w:val="00FC667E"/>
    <w:rsid w:val="00FC711D"/>
    <w:rsid w:val="00FF1F54"/>
    <w:rsid w:val="014A521E"/>
    <w:rsid w:val="01C55009"/>
    <w:rsid w:val="074719F4"/>
    <w:rsid w:val="15F7022C"/>
    <w:rsid w:val="16544EBA"/>
    <w:rsid w:val="1821326B"/>
    <w:rsid w:val="18E4368D"/>
    <w:rsid w:val="1A7E3A94"/>
    <w:rsid w:val="1C514CCC"/>
    <w:rsid w:val="1D855C97"/>
    <w:rsid w:val="207C62A9"/>
    <w:rsid w:val="21A9079F"/>
    <w:rsid w:val="2F2E635F"/>
    <w:rsid w:val="360166F9"/>
    <w:rsid w:val="363264CD"/>
    <w:rsid w:val="37295D1F"/>
    <w:rsid w:val="37E95AB6"/>
    <w:rsid w:val="38B55993"/>
    <w:rsid w:val="3B6F715B"/>
    <w:rsid w:val="40A2560D"/>
    <w:rsid w:val="40CD4A35"/>
    <w:rsid w:val="41030876"/>
    <w:rsid w:val="41D105DF"/>
    <w:rsid w:val="42033ADA"/>
    <w:rsid w:val="4254651D"/>
    <w:rsid w:val="42A242F7"/>
    <w:rsid w:val="454E254E"/>
    <w:rsid w:val="48BD00C6"/>
    <w:rsid w:val="4A130DF8"/>
    <w:rsid w:val="4BA733D7"/>
    <w:rsid w:val="50004549"/>
    <w:rsid w:val="590805A7"/>
    <w:rsid w:val="5AC616ED"/>
    <w:rsid w:val="5D217B6D"/>
    <w:rsid w:val="5F302FA7"/>
    <w:rsid w:val="5F830A19"/>
    <w:rsid w:val="61596172"/>
    <w:rsid w:val="61EA1333"/>
    <w:rsid w:val="64C2429A"/>
    <w:rsid w:val="65AC18BE"/>
    <w:rsid w:val="6BBA186B"/>
    <w:rsid w:val="6E1B3844"/>
    <w:rsid w:val="70BC4B4F"/>
    <w:rsid w:val="729C0FF8"/>
    <w:rsid w:val="75E94260"/>
    <w:rsid w:val="77375B84"/>
    <w:rsid w:val="77F86EA7"/>
    <w:rsid w:val="7A242309"/>
    <w:rsid w:val="7AE54805"/>
    <w:rsid w:val="7B346369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2505</Words>
  <Characters>2625</Characters>
  <Lines>22</Lines>
  <Paragraphs>6</Paragraphs>
  <TotalTime>153</TotalTime>
  <ScaleCrop>false</ScaleCrop>
  <LinksUpToDate>false</LinksUpToDate>
  <CharactersWithSpaces>2729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邹奋</cp:lastModifiedBy>
  <cp:lastPrinted>2022-08-22T01:14:00Z</cp:lastPrinted>
  <dcterms:modified xsi:type="dcterms:W3CDTF">2022-08-22T06:39:06Z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44ABCC79CB6441F3A787D3CDC142344C</vt:lpwstr>
  </property>
</Properties>
</file>