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6"/>
        </w:rPr>
        <w:t>深圳外国语学校</w:t>
      </w:r>
      <w:r>
        <w:rPr>
          <w:rFonts w:hint="eastAsia"/>
          <w:b/>
          <w:sz w:val="36"/>
          <w:lang w:val="en-US" w:eastAsia="zh-CN"/>
        </w:rPr>
        <w:t>致远高中</w:t>
      </w:r>
      <w:bookmarkStart w:id="0" w:name="_GoBack"/>
      <w:bookmarkEnd w:id="0"/>
      <w:r>
        <w:rPr>
          <w:rFonts w:hint="eastAsia"/>
          <w:b/>
          <w:sz w:val="36"/>
        </w:rPr>
        <w:t>应聘信息表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54"/>
        <w:gridCol w:w="547"/>
        <w:gridCol w:w="608"/>
        <w:gridCol w:w="668"/>
        <w:gridCol w:w="283"/>
        <w:gridCol w:w="709"/>
        <w:gridCol w:w="284"/>
        <w:gridCol w:w="656"/>
        <w:gridCol w:w="478"/>
        <w:gridCol w:w="1134"/>
        <w:gridCol w:w="57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近期1寸免冠电子版彩照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何种教师资格证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聘任职务及聘任起始时间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现工作单位及工作岗位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（专）科</w:t>
            </w: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毕业时间  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配偶信息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身份（干部/工人/学生/现役军人）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个人简历</w:t>
            </w:r>
            <w:r>
              <w:rPr>
                <w:rFonts w:hint="eastAsia"/>
                <w:sz w:val="18"/>
                <w:szCs w:val="21"/>
              </w:rPr>
              <w:t>（从高中起）</w:t>
            </w:r>
          </w:p>
        </w:tc>
        <w:tc>
          <w:tcPr>
            <w:tcW w:w="83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A1886"/>
    <w:rsid w:val="001A1886"/>
    <w:rsid w:val="002264A7"/>
    <w:rsid w:val="00261F48"/>
    <w:rsid w:val="00263D4F"/>
    <w:rsid w:val="002E4FA2"/>
    <w:rsid w:val="00323F15"/>
    <w:rsid w:val="00346CC6"/>
    <w:rsid w:val="00380CBB"/>
    <w:rsid w:val="00527A5E"/>
    <w:rsid w:val="008F5F9D"/>
    <w:rsid w:val="00AF5D0A"/>
    <w:rsid w:val="00CE763D"/>
    <w:rsid w:val="00E91240"/>
    <w:rsid w:val="59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2022-08-19T11:05:00Z</dcterms:created>
  <dc:creator>Jin</dc:creator>
  <cp:lastModifiedBy>Bernard buffon</cp:lastModifiedBy>
  <dcterms:modified xsi:type="dcterms:W3CDTF">2022-08-19T11:08:09Z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09B963F5E3AB4C9A81F4806F7ACC90A0</vt:lpwstr>
  </property>
</Properties>
</file>