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2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685"/>
        <w:gridCol w:w="526"/>
        <w:gridCol w:w="669"/>
        <w:gridCol w:w="165"/>
        <w:gridCol w:w="1440"/>
        <w:gridCol w:w="418"/>
        <w:gridCol w:w="876"/>
        <w:gridCol w:w="1147"/>
        <w:gridCol w:w="1099"/>
        <w:gridCol w:w="1147"/>
        <w:gridCol w:w="481"/>
        <w:gridCol w:w="2147"/>
        <w:gridCol w:w="1340"/>
        <w:gridCol w:w="90"/>
        <w:gridCol w:w="894"/>
        <w:gridCol w:w="26"/>
        <w:gridCol w:w="269"/>
      </w:tblGrid>
      <w:tr w:rsidR="00557F84">
        <w:trPr>
          <w:gridBefore w:val="1"/>
          <w:wBefore w:w="1134" w:type="dxa"/>
          <w:trHeight w:val="404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57F84">
        <w:trPr>
          <w:gridBefore w:val="1"/>
          <w:gridAfter w:val="1"/>
          <w:wBefore w:w="1134" w:type="dxa"/>
          <w:wAfter w:w="269" w:type="dxa"/>
          <w:trHeight w:val="1083"/>
        </w:trPr>
        <w:tc>
          <w:tcPr>
            <w:tcW w:w="13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ind w:firstLineChars="100" w:firstLine="360"/>
              <w:textAlignment w:val="center"/>
              <w:rPr>
                <w:rFonts w:ascii="方正小标宋_GBK" w:eastAsia="方正小标宋_GBK" w:hAnsi="方正小标宋_GBK" w:cs="方正小标宋_GBK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2022年江苏省盐</w:t>
            </w: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36"/>
                <w:szCs w:val="36"/>
              </w:rPr>
              <w:t>城市响水县人民医院赴徐州医科大学校园招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聘研究生岗位表</w:t>
            </w:r>
          </w:p>
        </w:tc>
      </w:tr>
      <w:tr w:rsidR="00557F84">
        <w:trPr>
          <w:gridAfter w:val="1"/>
          <w:wAfter w:w="269" w:type="dxa"/>
          <w:trHeight w:val="102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招聘单位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经费渠道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招聘岗位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招聘人数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其他条件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招聘对象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考试方式</w:t>
            </w:r>
          </w:p>
        </w:tc>
      </w:tr>
      <w:tr w:rsidR="00557F84">
        <w:trPr>
          <w:gridAfter w:val="1"/>
          <w:wAfter w:w="269" w:type="dxa"/>
          <w:trHeight w:val="73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响水县人民医院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差拨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57F84" w:rsidRDefault="00BA3D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临床科室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硕士研究生及以上学历</w:t>
            </w:r>
          </w:p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外科学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取得相应学位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面试</w:t>
            </w:r>
          </w:p>
        </w:tc>
      </w:tr>
      <w:tr w:rsidR="00557F84">
        <w:trPr>
          <w:gridAfter w:val="1"/>
          <w:wAfter w:w="269" w:type="dxa"/>
          <w:trHeight w:val="662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内科学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0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F84">
        <w:trPr>
          <w:gridAfter w:val="1"/>
          <w:wAfter w:w="269" w:type="dxa"/>
          <w:trHeight w:val="662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妇产科学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2022年毕业生</w:t>
            </w:r>
          </w:p>
        </w:tc>
        <w:tc>
          <w:tcPr>
            <w:tcW w:w="10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F84">
        <w:trPr>
          <w:gridAfter w:val="1"/>
          <w:wAfter w:w="269" w:type="dxa"/>
          <w:trHeight w:val="803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病理学与病理生理学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2022年毕业生</w:t>
            </w:r>
          </w:p>
        </w:tc>
        <w:tc>
          <w:tcPr>
            <w:tcW w:w="10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F84">
        <w:trPr>
          <w:gridAfter w:val="1"/>
          <w:wAfter w:w="269" w:type="dxa"/>
          <w:trHeight w:val="743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全科医学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2022年毕业生</w:t>
            </w:r>
          </w:p>
        </w:tc>
        <w:tc>
          <w:tcPr>
            <w:tcW w:w="10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F84">
        <w:trPr>
          <w:gridAfter w:val="1"/>
          <w:wAfter w:w="269" w:type="dxa"/>
          <w:trHeight w:val="743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检验科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医学技术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2022年毕业生</w:t>
            </w:r>
          </w:p>
        </w:tc>
        <w:tc>
          <w:tcPr>
            <w:tcW w:w="10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F84">
        <w:trPr>
          <w:gridAfter w:val="1"/>
          <w:wAfter w:w="269" w:type="dxa"/>
          <w:trHeight w:val="743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病原生物学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0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557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F84">
        <w:trPr>
          <w:gridAfter w:val="1"/>
          <w:wAfter w:w="269" w:type="dxa"/>
          <w:trHeight w:val="695"/>
        </w:trPr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124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7F84" w:rsidRDefault="00BA3D7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</w:tbl>
    <w:p w:rsidR="00557F84" w:rsidRDefault="00557F84" w:rsidP="00DC182F">
      <w:pPr>
        <w:spacing w:line="520" w:lineRule="exact"/>
        <w:rPr>
          <w:rFonts w:ascii="楷体_GB2312" w:eastAsia="楷体_GB2312" w:hAnsi="宋体"/>
        </w:rPr>
      </w:pPr>
      <w:bookmarkStart w:id="0" w:name="_GoBack"/>
      <w:bookmarkEnd w:id="0"/>
    </w:p>
    <w:sectPr w:rsidR="00557F84" w:rsidSect="00DC182F">
      <w:footerReference w:type="default" r:id="rId8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74" w:rsidRDefault="006D7074" w:rsidP="00557F84">
      <w:r>
        <w:separator/>
      </w:r>
    </w:p>
  </w:endnote>
  <w:endnote w:type="continuationSeparator" w:id="0">
    <w:p w:rsidR="006D7074" w:rsidRDefault="006D7074" w:rsidP="0055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84" w:rsidRDefault="00A9363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557F84" w:rsidRDefault="00A93635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A3D7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C182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74" w:rsidRDefault="006D7074" w:rsidP="00557F84">
      <w:r>
        <w:separator/>
      </w:r>
    </w:p>
  </w:footnote>
  <w:footnote w:type="continuationSeparator" w:id="0">
    <w:p w:rsidR="006D7074" w:rsidRDefault="006D7074" w:rsidP="005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A130"/>
    <w:multiLevelType w:val="singleLevel"/>
    <w:tmpl w:val="37E6A130"/>
    <w:lvl w:ilvl="0">
      <w:start w:val="1"/>
      <w:numFmt w:val="decimal"/>
      <w:suff w:val="nothing"/>
      <w:lvlText w:val="%1．"/>
      <w:lvlJc w:val="left"/>
    </w:lvl>
  </w:abstractNum>
  <w:abstractNum w:abstractNumId="1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25449"/>
    <w:rsid w:val="00076BAA"/>
    <w:rsid w:val="000B6232"/>
    <w:rsid w:val="000D29D2"/>
    <w:rsid w:val="000D6F64"/>
    <w:rsid w:val="000E5FD4"/>
    <w:rsid w:val="00143489"/>
    <w:rsid w:val="00150551"/>
    <w:rsid w:val="00172A27"/>
    <w:rsid w:val="00191142"/>
    <w:rsid w:val="001E3B31"/>
    <w:rsid w:val="001F39E9"/>
    <w:rsid w:val="0025779A"/>
    <w:rsid w:val="00267668"/>
    <w:rsid w:val="00287F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3B2B7C"/>
    <w:rsid w:val="00402FE1"/>
    <w:rsid w:val="00422FA3"/>
    <w:rsid w:val="004422D3"/>
    <w:rsid w:val="004517C7"/>
    <w:rsid w:val="004644FA"/>
    <w:rsid w:val="004C5947"/>
    <w:rsid w:val="004E4B83"/>
    <w:rsid w:val="004F142C"/>
    <w:rsid w:val="004F7703"/>
    <w:rsid w:val="00525C2B"/>
    <w:rsid w:val="00557F84"/>
    <w:rsid w:val="005B5AAD"/>
    <w:rsid w:val="005E0796"/>
    <w:rsid w:val="00623ADA"/>
    <w:rsid w:val="00627DC2"/>
    <w:rsid w:val="0063374F"/>
    <w:rsid w:val="00640226"/>
    <w:rsid w:val="00666097"/>
    <w:rsid w:val="006C4017"/>
    <w:rsid w:val="006D7074"/>
    <w:rsid w:val="006E7933"/>
    <w:rsid w:val="00707CFF"/>
    <w:rsid w:val="00757201"/>
    <w:rsid w:val="00766BF1"/>
    <w:rsid w:val="007F6219"/>
    <w:rsid w:val="00801255"/>
    <w:rsid w:val="00812CC0"/>
    <w:rsid w:val="00857F05"/>
    <w:rsid w:val="008712EC"/>
    <w:rsid w:val="00871E46"/>
    <w:rsid w:val="008729FA"/>
    <w:rsid w:val="00875639"/>
    <w:rsid w:val="008822B8"/>
    <w:rsid w:val="008D24AF"/>
    <w:rsid w:val="008F757C"/>
    <w:rsid w:val="00933B2C"/>
    <w:rsid w:val="00937A0F"/>
    <w:rsid w:val="009A1272"/>
    <w:rsid w:val="009B256F"/>
    <w:rsid w:val="009C574E"/>
    <w:rsid w:val="00A217C4"/>
    <w:rsid w:val="00A25FE8"/>
    <w:rsid w:val="00A93635"/>
    <w:rsid w:val="00AE6D9D"/>
    <w:rsid w:val="00AF65E7"/>
    <w:rsid w:val="00B13B97"/>
    <w:rsid w:val="00B32981"/>
    <w:rsid w:val="00B762A9"/>
    <w:rsid w:val="00B94BE7"/>
    <w:rsid w:val="00BA3ABF"/>
    <w:rsid w:val="00BA3D79"/>
    <w:rsid w:val="00BE71E3"/>
    <w:rsid w:val="00BF4A00"/>
    <w:rsid w:val="00C02355"/>
    <w:rsid w:val="00C027B9"/>
    <w:rsid w:val="00C0305B"/>
    <w:rsid w:val="00C76AD8"/>
    <w:rsid w:val="00C814B8"/>
    <w:rsid w:val="00C83F67"/>
    <w:rsid w:val="00D50AFD"/>
    <w:rsid w:val="00D94363"/>
    <w:rsid w:val="00DB26C4"/>
    <w:rsid w:val="00DC182F"/>
    <w:rsid w:val="00DD74BE"/>
    <w:rsid w:val="00E3542C"/>
    <w:rsid w:val="00E401CD"/>
    <w:rsid w:val="00E71669"/>
    <w:rsid w:val="00E83654"/>
    <w:rsid w:val="00E964C1"/>
    <w:rsid w:val="00F61F02"/>
    <w:rsid w:val="00FD4BC6"/>
    <w:rsid w:val="012A563C"/>
    <w:rsid w:val="017D3C05"/>
    <w:rsid w:val="01EC7843"/>
    <w:rsid w:val="01F7414A"/>
    <w:rsid w:val="02513B61"/>
    <w:rsid w:val="025F2B9C"/>
    <w:rsid w:val="02BC05F8"/>
    <w:rsid w:val="02DF4503"/>
    <w:rsid w:val="039778D1"/>
    <w:rsid w:val="03E74D86"/>
    <w:rsid w:val="04A17B51"/>
    <w:rsid w:val="04D668CA"/>
    <w:rsid w:val="050029B7"/>
    <w:rsid w:val="050A2043"/>
    <w:rsid w:val="0872256B"/>
    <w:rsid w:val="087D7D0B"/>
    <w:rsid w:val="09523172"/>
    <w:rsid w:val="097A549D"/>
    <w:rsid w:val="09F5004A"/>
    <w:rsid w:val="0A3913F0"/>
    <w:rsid w:val="0B0A1117"/>
    <w:rsid w:val="0B944038"/>
    <w:rsid w:val="0C3F6ACE"/>
    <w:rsid w:val="0CD1587C"/>
    <w:rsid w:val="102A3C8F"/>
    <w:rsid w:val="10E43694"/>
    <w:rsid w:val="114B628B"/>
    <w:rsid w:val="11BC61F7"/>
    <w:rsid w:val="122C5FB1"/>
    <w:rsid w:val="127C36E1"/>
    <w:rsid w:val="12A7519A"/>
    <w:rsid w:val="132B25E3"/>
    <w:rsid w:val="138D1FAC"/>
    <w:rsid w:val="13CC6272"/>
    <w:rsid w:val="13E45115"/>
    <w:rsid w:val="154D73FD"/>
    <w:rsid w:val="15CF341D"/>
    <w:rsid w:val="15D1503C"/>
    <w:rsid w:val="16607D3A"/>
    <w:rsid w:val="16F34088"/>
    <w:rsid w:val="175778F6"/>
    <w:rsid w:val="17F50379"/>
    <w:rsid w:val="199F06A1"/>
    <w:rsid w:val="1A877FCA"/>
    <w:rsid w:val="1B333E7A"/>
    <w:rsid w:val="1C194BDD"/>
    <w:rsid w:val="1C6D3D02"/>
    <w:rsid w:val="1CF826AD"/>
    <w:rsid w:val="1DF13D0F"/>
    <w:rsid w:val="1DFB61F6"/>
    <w:rsid w:val="1EA670F3"/>
    <w:rsid w:val="1EE74E5B"/>
    <w:rsid w:val="1F001BFF"/>
    <w:rsid w:val="1FD1380F"/>
    <w:rsid w:val="20F45228"/>
    <w:rsid w:val="21A246D7"/>
    <w:rsid w:val="22860F93"/>
    <w:rsid w:val="22E35CFB"/>
    <w:rsid w:val="22ED5807"/>
    <w:rsid w:val="22F422C9"/>
    <w:rsid w:val="23703436"/>
    <w:rsid w:val="237710B6"/>
    <w:rsid w:val="23FA4C62"/>
    <w:rsid w:val="252B36C0"/>
    <w:rsid w:val="26D607FE"/>
    <w:rsid w:val="27227AD0"/>
    <w:rsid w:val="278669DE"/>
    <w:rsid w:val="2A5B20B8"/>
    <w:rsid w:val="2A9E55FF"/>
    <w:rsid w:val="2C75068F"/>
    <w:rsid w:val="2E2E1099"/>
    <w:rsid w:val="2E9F06C9"/>
    <w:rsid w:val="2EC62534"/>
    <w:rsid w:val="2F545DAF"/>
    <w:rsid w:val="2FA66D75"/>
    <w:rsid w:val="2FD43FAF"/>
    <w:rsid w:val="30821D96"/>
    <w:rsid w:val="30D5549E"/>
    <w:rsid w:val="329848CD"/>
    <w:rsid w:val="32F34C08"/>
    <w:rsid w:val="332123F3"/>
    <w:rsid w:val="349D4233"/>
    <w:rsid w:val="34CA66DF"/>
    <w:rsid w:val="34E25668"/>
    <w:rsid w:val="35720A6B"/>
    <w:rsid w:val="35ED6B3D"/>
    <w:rsid w:val="360B490D"/>
    <w:rsid w:val="364471DD"/>
    <w:rsid w:val="36830BCA"/>
    <w:rsid w:val="37076201"/>
    <w:rsid w:val="381461F9"/>
    <w:rsid w:val="38D53ABF"/>
    <w:rsid w:val="39200027"/>
    <w:rsid w:val="39364C6D"/>
    <w:rsid w:val="3945098B"/>
    <w:rsid w:val="3979347D"/>
    <w:rsid w:val="3A2D7A23"/>
    <w:rsid w:val="3B1917CB"/>
    <w:rsid w:val="3B4B091B"/>
    <w:rsid w:val="3BB7089F"/>
    <w:rsid w:val="3BF850FA"/>
    <w:rsid w:val="3C665D02"/>
    <w:rsid w:val="3D2B297D"/>
    <w:rsid w:val="3E4034C5"/>
    <w:rsid w:val="3E5C1294"/>
    <w:rsid w:val="3F1D22DD"/>
    <w:rsid w:val="3F3A09B6"/>
    <w:rsid w:val="3FCA2FAF"/>
    <w:rsid w:val="40AF69DD"/>
    <w:rsid w:val="417B48AF"/>
    <w:rsid w:val="44467285"/>
    <w:rsid w:val="4456303D"/>
    <w:rsid w:val="44DB3503"/>
    <w:rsid w:val="44E409BE"/>
    <w:rsid w:val="45250E4C"/>
    <w:rsid w:val="46580233"/>
    <w:rsid w:val="478F6284"/>
    <w:rsid w:val="47D811C7"/>
    <w:rsid w:val="47FA283C"/>
    <w:rsid w:val="488D00B0"/>
    <w:rsid w:val="489C1203"/>
    <w:rsid w:val="48AC03B4"/>
    <w:rsid w:val="493A40E5"/>
    <w:rsid w:val="494427A3"/>
    <w:rsid w:val="49A22522"/>
    <w:rsid w:val="4A037604"/>
    <w:rsid w:val="4A6F704D"/>
    <w:rsid w:val="4A7A06C6"/>
    <w:rsid w:val="4AE53146"/>
    <w:rsid w:val="4B4442DD"/>
    <w:rsid w:val="4B52484E"/>
    <w:rsid w:val="4BAD141F"/>
    <w:rsid w:val="4C0710BA"/>
    <w:rsid w:val="4C633739"/>
    <w:rsid w:val="4D3C5B79"/>
    <w:rsid w:val="4D5F47F3"/>
    <w:rsid w:val="4D9554A6"/>
    <w:rsid w:val="4DCF23B6"/>
    <w:rsid w:val="4E0535C9"/>
    <w:rsid w:val="4EA66375"/>
    <w:rsid w:val="4EE46BA1"/>
    <w:rsid w:val="4F285F5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0B50CD"/>
    <w:rsid w:val="57B414DC"/>
    <w:rsid w:val="587D2AF6"/>
    <w:rsid w:val="58D519A7"/>
    <w:rsid w:val="59A97642"/>
    <w:rsid w:val="5ADB7084"/>
    <w:rsid w:val="5B121364"/>
    <w:rsid w:val="5B73540C"/>
    <w:rsid w:val="5B82370B"/>
    <w:rsid w:val="5B8711E5"/>
    <w:rsid w:val="5C312436"/>
    <w:rsid w:val="5D3E4527"/>
    <w:rsid w:val="5DF05E3D"/>
    <w:rsid w:val="5DF74DEC"/>
    <w:rsid w:val="5E300AFB"/>
    <w:rsid w:val="5E625D38"/>
    <w:rsid w:val="610E4A7D"/>
    <w:rsid w:val="616D0504"/>
    <w:rsid w:val="6222195A"/>
    <w:rsid w:val="62F159EE"/>
    <w:rsid w:val="646F6DF5"/>
    <w:rsid w:val="64C72DB6"/>
    <w:rsid w:val="65DA474A"/>
    <w:rsid w:val="66FA16C2"/>
    <w:rsid w:val="673919DB"/>
    <w:rsid w:val="67F91420"/>
    <w:rsid w:val="67F9785B"/>
    <w:rsid w:val="685364DF"/>
    <w:rsid w:val="689756DB"/>
    <w:rsid w:val="6A050B16"/>
    <w:rsid w:val="6D053FB2"/>
    <w:rsid w:val="6D6444CF"/>
    <w:rsid w:val="6DC55B46"/>
    <w:rsid w:val="6E05269E"/>
    <w:rsid w:val="6F0F29E7"/>
    <w:rsid w:val="6F6A752A"/>
    <w:rsid w:val="6FB812E1"/>
    <w:rsid w:val="706E7090"/>
    <w:rsid w:val="708933FD"/>
    <w:rsid w:val="71DD440C"/>
    <w:rsid w:val="73173E98"/>
    <w:rsid w:val="7352465A"/>
    <w:rsid w:val="7438678D"/>
    <w:rsid w:val="748408A9"/>
    <w:rsid w:val="7496514D"/>
    <w:rsid w:val="74965B13"/>
    <w:rsid w:val="74A25091"/>
    <w:rsid w:val="765E5340"/>
    <w:rsid w:val="767E7F22"/>
    <w:rsid w:val="772D6402"/>
    <w:rsid w:val="796E0FB8"/>
    <w:rsid w:val="79754A93"/>
    <w:rsid w:val="79A574E8"/>
    <w:rsid w:val="7A32408E"/>
    <w:rsid w:val="7AE916FF"/>
    <w:rsid w:val="7DE06060"/>
    <w:rsid w:val="7E8455E4"/>
    <w:rsid w:val="7E871FED"/>
    <w:rsid w:val="7FDE016C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7F84"/>
    <w:rPr>
      <w:sz w:val="18"/>
      <w:szCs w:val="18"/>
    </w:rPr>
  </w:style>
  <w:style w:type="paragraph" w:styleId="a4">
    <w:name w:val="footer"/>
    <w:basedOn w:val="a"/>
    <w:link w:val="Char0"/>
    <w:qFormat/>
    <w:rsid w:val="00557F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557F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557F8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sid w:val="00557F84"/>
  </w:style>
  <w:style w:type="character" w:customStyle="1" w:styleId="Char0">
    <w:name w:val="页脚 Char"/>
    <w:basedOn w:val="a0"/>
    <w:link w:val="a4"/>
    <w:qFormat/>
    <w:rsid w:val="00557F84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557F8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7F84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557F84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21</cp:revision>
  <cp:lastPrinted>2022-06-13T01:17:00Z</cp:lastPrinted>
  <dcterms:created xsi:type="dcterms:W3CDTF">2021-12-03T03:45:00Z</dcterms:created>
  <dcterms:modified xsi:type="dcterms:W3CDTF">2022-08-19T09:43:00Z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8D7EF601490A46C1BCFEE8C38A24704E</vt:lpwstr>
  </property>
  <property fmtid="{D5CDD505-2E9C-101B-9397-08002B2CF9AE}" pid="4" name="KSOSaveFontToCloudKey">
    <vt:lpwstr>1346208_cloud</vt:lpwstr>
  </property>
</Properties>
</file>