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597"/>
        <w:tblW w:w="103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0354" w:type="dxa"/>
            <w:gridSpan w:val="2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44"/>
              </w:rPr>
            </w:pPr>
            <w:r>
              <w:rPr>
                <w:rFonts w:hint="eastAsia" w:ascii="黑体" w:eastAsia="黑体"/>
                <w:b/>
                <w:bCs/>
                <w:sz w:val="44"/>
                <w:lang w:eastAsia="zh-CN"/>
              </w:rPr>
              <w:t>中共新余市委政策研究室</w:t>
            </w:r>
            <w:r>
              <w:rPr>
                <w:rFonts w:hint="eastAsia" w:ascii="黑体" w:eastAsia="黑体"/>
                <w:b/>
                <w:bCs/>
                <w:sz w:val="44"/>
              </w:rPr>
              <w:t>招聘</w:t>
            </w:r>
            <w:r>
              <w:rPr>
                <w:rFonts w:hint="eastAsia" w:ascii="黑体" w:eastAsia="黑体"/>
                <w:b/>
                <w:bCs/>
                <w:sz w:val="44"/>
                <w:lang w:eastAsia="zh-CN"/>
              </w:rPr>
              <w:t>编外用</w:t>
            </w:r>
            <w:r>
              <w:rPr>
                <w:rFonts w:hint="eastAsia" w:ascii="黑体" w:eastAsia="黑体"/>
                <w:b/>
                <w:bCs/>
                <w:sz w:val="44"/>
              </w:rPr>
              <w:t>工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bCs/>
                <w:sz w:val="44"/>
              </w:rPr>
              <w:t>人员报名表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998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12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  <w:p>
            <w:pPr>
              <w:spacing w:line="500" w:lineRule="exact"/>
              <w:ind w:firstLine="964" w:firstLineChars="4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学习和工作主要经历（从大学毕业开始填起）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　　　　签名：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Arial Unicode MS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 xml:space="preserve">      　日期：　　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用工单位签名：        时间：</w:t>
            </w:r>
          </w:p>
        </w:tc>
      </w:tr>
    </w:tbl>
    <w:p>
      <w:pPr>
        <w:rPr>
          <w:rFonts w:hint="eastAsia"/>
        </w:rPr>
      </w:pP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yZDc0ZTQ2OTQ4ODlmZWRhODQ1ZjNlZmM4ZDA4NmMifQ=="/>
  </w:docVars>
  <w:rsids>
    <w:rsidRoot w:val="00073683"/>
    <w:rsid w:val="00073683"/>
    <w:rsid w:val="000D00F4"/>
    <w:rsid w:val="00307FE0"/>
    <w:rsid w:val="00340EDA"/>
    <w:rsid w:val="003A5121"/>
    <w:rsid w:val="003F7A2E"/>
    <w:rsid w:val="005C29C6"/>
    <w:rsid w:val="007B1768"/>
    <w:rsid w:val="00846A63"/>
    <w:rsid w:val="00BB7E5D"/>
    <w:rsid w:val="00DE0755"/>
    <w:rsid w:val="00FF29DD"/>
    <w:rsid w:val="6A7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Times New Roman" w:hAnsi="Times New Roman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221</Characters>
  <Lines>2</Lines>
  <Paragraphs>1</Paragraphs>
  <TotalTime>4</TotalTime>
  <ScaleCrop>false</ScaleCrop>
  <LinksUpToDate>false</LinksUpToDate>
  <CharactersWithSpaces>293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2022-03-22T09:27:00Z</dcterms:created>
  <dc:creator>Administrator</dc:creator>
  <cp:lastModifiedBy>时时</cp:lastModifiedBy>
  <dcterms:modified xsi:type="dcterms:W3CDTF">2022-08-18T08:03:30Z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BB9E60C16BA34ADAB0814BB09DA8695F</vt:lpwstr>
  </property>
</Properties>
</file>