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F6" w:rsidRDefault="00F26DBA">
      <w:pPr>
        <w:spacing w:line="560" w:lineRule="exact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</w:t>
      </w:r>
      <w:r w:rsidR="00C63FF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</w:p>
    <w:p w:rsidR="00F244F6" w:rsidRPr="009F2E7A" w:rsidRDefault="00C63FF1" w:rsidP="00C63FF1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南充市消防救援支队政府专职队员</w:t>
      </w:r>
      <w:r w:rsidR="00F26DBA" w:rsidRPr="009F2E7A"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报名登记表</w:t>
      </w:r>
      <w:bookmarkEnd w:id="0"/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 w:rsidR="00F244F6">
        <w:trPr>
          <w:cantSplit/>
          <w:trHeight w:hRule="exact" w:val="726"/>
          <w:jc w:val="center"/>
        </w:trPr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照片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（一寸免冠）</w:t>
            </w:r>
          </w:p>
        </w:tc>
      </w:tr>
      <w:tr w:rsidR="00F244F6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学历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1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12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59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联系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3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 w:rsidP="00C63FF1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驾照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190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简历</w:t>
            </w:r>
          </w:p>
          <w:p w:rsidR="00F244F6" w:rsidRDefault="00F26DBA">
            <w:pPr>
              <w:pStyle w:val="a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125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称谓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姓名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身份证号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工作单位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职务</w:t>
            </w: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F244F6">
        <w:trPr>
          <w:cantSplit/>
          <w:trHeight w:hRule="exact" w:val="156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ind w:firstLineChars="200"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 w:rsidR="00F244F6" w:rsidRDefault="00F26DBA">
            <w:pPr>
              <w:ind w:firstLineChars="1800" w:firstLine="4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承诺人：（签名）</w:t>
            </w:r>
          </w:p>
          <w:p w:rsidR="00F244F6" w:rsidRDefault="00F26DBA">
            <w:pPr>
              <w:ind w:firstLineChars="2200" w:firstLine="52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    月    日</w:t>
            </w:r>
          </w:p>
        </w:tc>
      </w:tr>
      <w:tr w:rsidR="00F244F6">
        <w:trPr>
          <w:cantSplit/>
          <w:trHeight w:hRule="exact" w:val="1863"/>
          <w:jc w:val="center"/>
        </w:trPr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ind w:firstLineChars="2000" w:firstLine="480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6DBA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</w:t>
            </w:r>
          </w:p>
          <w:p w:rsidR="00F244F6" w:rsidRDefault="00F26DBA">
            <w:pPr>
              <w:ind w:firstLineChars="550" w:firstLine="1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预录用情况</w:t>
            </w:r>
          </w:p>
          <w:p w:rsidR="00F244F6" w:rsidRDefault="00F244F6">
            <w:pPr>
              <w:ind w:left="1605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F244F6" w:rsidRDefault="00F244F6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pStyle w:val="a0"/>
              <w:rPr>
                <w:rFonts w:eastAsia="仿宋_GB2312"/>
                <w:lang w:eastAsia="zh-CN"/>
              </w:rPr>
            </w:pPr>
          </w:p>
          <w:p w:rsidR="00F244F6" w:rsidRDefault="00F26DBA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               盖章</w:t>
            </w:r>
          </w:p>
          <w:p w:rsidR="00F244F6" w:rsidRDefault="00F26DBA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年   月   日</w:t>
            </w:r>
          </w:p>
        </w:tc>
      </w:tr>
    </w:tbl>
    <w:p w:rsidR="00F244F6" w:rsidRDefault="00F26DBA" w:rsidP="00C63FF1">
      <w:pPr>
        <w:spacing w:line="560" w:lineRule="exact"/>
        <w:rPr>
          <w:rFonts w:ascii="仿宋_GB2312" w:eastAsia="仿宋_GB2312" w:hAnsi="仿宋_GB2312" w:cs="仿宋_GB2312"/>
          <w:color w:val="auto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lang w:eastAsia="zh-CN"/>
        </w:rPr>
        <w:t>注：1.报考岗位中，必须选择</w:t>
      </w:r>
      <w:r w:rsidR="00C63FF1">
        <w:rPr>
          <w:rFonts w:ascii="仿宋_GB2312" w:eastAsia="仿宋_GB2312" w:hAnsi="仿宋_GB2312" w:cs="仿宋_GB2312" w:hint="eastAsia"/>
          <w:color w:val="auto"/>
          <w:lang w:eastAsia="zh-CN"/>
        </w:rPr>
        <w:t>战斗员或驾驶员。</w:t>
      </w:r>
    </w:p>
    <w:sectPr w:rsidR="00F244F6" w:rsidSect="00F244F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E8" w:rsidRDefault="003B4EE8" w:rsidP="00F244F6">
      <w:r>
        <w:separator/>
      </w:r>
    </w:p>
  </w:endnote>
  <w:endnote w:type="continuationSeparator" w:id="0">
    <w:p w:rsidR="003B4EE8" w:rsidRDefault="003B4EE8" w:rsidP="00F2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F6" w:rsidRDefault="00C63FF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4" o:spid="_x0000_s1026" type="#_x0000_t202" style="position:absolute;margin-left:285.35pt;margin-top:753.55pt;width:42.25pt;height:5.75pt;z-index:-251658752;mso-wrap-style:none;mso-position-horizontal-relative:page;mso-position-vertical-relative:page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 filled="f" stroked="f">
          <v:textbox style="mso-fit-shape-to-text:t" inset="0,0,0,0">
            <w:txbxContent>
              <w:p w:rsidR="00F244F6" w:rsidRDefault="00F26DBA">
                <w:pPr>
                  <w:pStyle w:val="Headerorfooter10"/>
                  <w:rPr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F6" w:rsidRDefault="00F244F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E8" w:rsidRDefault="003B4EE8" w:rsidP="00F244F6">
      <w:r>
        <w:separator/>
      </w:r>
    </w:p>
  </w:footnote>
  <w:footnote w:type="continuationSeparator" w:id="0">
    <w:p w:rsidR="003B4EE8" w:rsidRDefault="003B4EE8" w:rsidP="00F2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63FF1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F4F03C-12BF-4473-9C2A-70B6EE83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244F6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F244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F244F6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F244F6"/>
    <w:rPr>
      <w:sz w:val="18"/>
      <w:szCs w:val="18"/>
    </w:rPr>
  </w:style>
  <w:style w:type="character" w:customStyle="1" w:styleId="Headerorfooter1">
    <w:name w:val="Header or footer|1_"/>
    <w:basedOn w:val="a1"/>
    <w:link w:val="Headerorfooter10"/>
    <w:rsid w:val="00F244F6"/>
    <w:rPr>
      <w:rFonts w:ascii="宋体" w:eastAsia="宋体" w:hAnsi="宋体" w:cs="宋体"/>
      <w:sz w:val="22"/>
      <w:u w:val="single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F244F6"/>
    <w:rPr>
      <w:rFonts w:ascii="宋体" w:eastAsia="宋体" w:hAnsi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>Organization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</cp:lastModifiedBy>
  <cp:revision>85</cp:revision>
  <dcterms:created xsi:type="dcterms:W3CDTF">2021-07-23T07:43:00Z</dcterms:created>
  <dcterms:modified xsi:type="dcterms:W3CDTF">2022-08-15T11:00:00Z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F26177549354414798533811DB3E0809</vt:lpwstr>
  </property>
</Properties>
</file>