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90" w:lineRule="exact"/>
        <w:jc w:val="center"/>
        <w:rPr>
          <w:rFonts w:ascii="方正小标宋_GBK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苏锡通园区2022年公开招聘下岗</w:t>
      </w:r>
      <w:r>
        <w:rPr>
          <w:rFonts w:hint="eastAsia" w:ascii="方正小标宋_GBK" w:hAnsi="Times New Roman" w:eastAsia="方正小标宋_GBK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_GBK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失业转业志愿兵（士官）</w:t>
      </w:r>
    </w:p>
    <w:bookmarkEnd w:id="0"/>
    <w:p>
      <w:pPr>
        <w:spacing w:line="590" w:lineRule="exact"/>
        <w:jc w:val="center"/>
        <w:rPr>
          <w:rFonts w:ascii="方正小标宋_GBK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公益性岗位工作人员岗位表</w:t>
      </w:r>
    </w:p>
    <w:tbl>
      <w:tblPr>
        <w:tblStyle w:val="5"/>
        <w:tblW w:w="14827" w:type="dxa"/>
        <w:tblInd w:w="-74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85"/>
        <w:gridCol w:w="1701"/>
        <w:gridCol w:w="1599"/>
        <w:gridCol w:w="1395"/>
        <w:gridCol w:w="3828"/>
        <w:gridCol w:w="1417"/>
        <w:gridCol w:w="340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岗位数量</w:t>
            </w:r>
          </w:p>
        </w:tc>
        <w:tc>
          <w:tcPr>
            <w:tcW w:w="3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报名地点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2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张芝山镇</w:t>
            </w: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/>
              </w:rPr>
              <w:t>治安巡防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南通苏锡通园区张芝山镇人民政府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陈志新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0513-86316909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江海街道</w:t>
            </w: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保安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南通苏锡通园区江海街道办事处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夏企阳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</w:tcPr>
          <w:p>
            <w:pPr>
              <w:autoSpaceDE w:val="0"/>
              <w:autoSpaceDN w:val="0"/>
              <w:adjustRightIn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0513-85999881</w:t>
            </w:r>
          </w:p>
        </w:tc>
      </w:tr>
    </w:tbl>
    <w:p>
      <w:pPr>
        <w:spacing w:line="59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74"/>
    <w:rsid w:val="00257135"/>
    <w:rsid w:val="002B7F3B"/>
    <w:rsid w:val="00300841"/>
    <w:rsid w:val="00344674"/>
    <w:rsid w:val="00560455"/>
    <w:rsid w:val="006857D6"/>
    <w:rsid w:val="006F7387"/>
    <w:rsid w:val="008622F2"/>
    <w:rsid w:val="009F6B25"/>
    <w:rsid w:val="00A53506"/>
    <w:rsid w:val="00B05DCD"/>
    <w:rsid w:val="00C435E1"/>
    <w:rsid w:val="00C8356B"/>
    <w:rsid w:val="00DB7E01"/>
    <w:rsid w:val="00E42E26"/>
    <w:rsid w:val="00F46040"/>
    <w:rsid w:val="00F57B2B"/>
    <w:rsid w:val="00F879F9"/>
    <w:rsid w:val="00F9793E"/>
    <w:rsid w:val="082878BD"/>
    <w:rsid w:val="10B55486"/>
    <w:rsid w:val="58185DA3"/>
    <w:rsid w:val="5F1774F1"/>
    <w:rsid w:val="651C1CF8"/>
    <w:rsid w:val="79FD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117</TotalTime>
  <ScaleCrop>false</ScaleCrop>
  <LinksUpToDate>false</LinksUpToDate>
  <CharactersWithSpaces>149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2022-03-08T08:34:00Z</dcterms:created>
  <dc:creator>Lenovo</dc:creator>
  <cp:lastModifiedBy>喵哥✌</cp:lastModifiedBy>
  <dcterms:modified xsi:type="dcterms:W3CDTF">2022-08-17T07:47:22Z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  <property fmtid="{D5CDD505-2E9C-101B-9397-08002B2CF9AE}" pid="3" name="ICV">
    <vt:lpwstr>325F66BE84E7472A9C4E937CD181CC7F</vt:lpwstr>
  </property>
</Properties>
</file>