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报    名    表 </w:t>
      </w:r>
    </w:p>
    <w:tbl>
      <w:tblPr>
        <w:tblStyle w:val="3"/>
        <w:tblpPr w:leftFromText="180" w:rightFromText="180" w:vertAnchor="page" w:horzAnchor="page" w:tblpX="1285" w:tblpY="2178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882"/>
        <w:gridCol w:w="875"/>
        <w:gridCol w:w="403"/>
        <w:gridCol w:w="1076"/>
        <w:gridCol w:w="2254"/>
        <w:gridCol w:w="8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2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所学专业毕业院校</w:t>
            </w:r>
          </w:p>
        </w:tc>
        <w:tc>
          <w:tcPr>
            <w:tcW w:w="44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专业证书、  有何特征长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3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职务（职称）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本人手机号码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3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院校专业（或工作单位）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身份（或职务）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3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3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3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6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家庭成员    及基本情况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职务（或职称）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备注：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将《报名表》、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身份证、毕业证书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学位证书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、资格证证书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扫描件发送至电子邮箱，报名材料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名称统一改为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应聘者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姓名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MTVlNTY4ZTgyMTA0NDQ3NjI4OWIxYTg3ZDk3MDcifQ=="/>
  </w:docVars>
  <w:rsids>
    <w:rsidRoot w:val="09C60A8A"/>
    <w:rsid w:val="00BA51D8"/>
    <w:rsid w:val="09C60A8A"/>
    <w:rsid w:val="37B60896"/>
    <w:rsid w:val="69A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2</TotalTime>
  <ScaleCrop>false</ScaleCrop>
  <LinksUpToDate>false</LinksUpToDate>
  <CharactersWithSpaces>199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2022-08-11T06:51:00Z</dcterms:created>
  <dc:creator>K家的丸子</dc:creator>
  <cp:lastModifiedBy>K家的丸子</cp:lastModifiedBy>
  <dcterms:modified xsi:type="dcterms:W3CDTF">2022-08-12T03:22:26Z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3A6C5D14F7A84757AC60134E4A69677E</vt:lpwstr>
  </property>
</Properties>
</file>